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94362" w:rsidRPr="00494362" w:rsidTr="00494362">
        <w:trPr>
          <w:trHeight w:val="1516"/>
        </w:trPr>
        <w:tc>
          <w:tcPr>
            <w:tcW w:w="2127" w:type="dxa"/>
            <w:hideMark/>
          </w:tcPr>
          <w:p w:rsidR="00494362" w:rsidRPr="00494362" w:rsidRDefault="0049436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9436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494362" w:rsidRPr="00494362" w:rsidRDefault="0049436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4362" w:rsidRPr="00494362" w:rsidRDefault="00494362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362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494362" w:rsidRPr="00494362" w:rsidRDefault="00494362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362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494362" w:rsidRPr="00494362" w:rsidRDefault="0049436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362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494362" w:rsidRPr="00494362" w:rsidRDefault="00494362" w:rsidP="0049436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49436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494362" w:rsidRPr="00494362" w:rsidRDefault="00494362" w:rsidP="0049436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494362" w:rsidRPr="00494362" w:rsidRDefault="00494362" w:rsidP="0049436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494362">
        <w:rPr>
          <w:color w:val="000000"/>
          <w:sz w:val="28"/>
          <w:szCs w:val="28"/>
        </w:rPr>
        <w:t xml:space="preserve">                                        </w:t>
      </w:r>
      <w:r w:rsidRPr="00494362">
        <w:rPr>
          <w:color w:val="000000"/>
          <w:sz w:val="28"/>
          <w:szCs w:val="28"/>
        </w:rPr>
        <w:tab/>
      </w:r>
      <w:r w:rsidRPr="00494362">
        <w:rPr>
          <w:color w:val="000000"/>
          <w:sz w:val="28"/>
          <w:szCs w:val="28"/>
        </w:rPr>
        <w:tab/>
      </w:r>
      <w:r w:rsidRPr="00494362">
        <w:rPr>
          <w:color w:val="000000"/>
          <w:sz w:val="28"/>
          <w:szCs w:val="28"/>
        </w:rPr>
        <w:tab/>
      </w:r>
      <w:r w:rsidRPr="00494362">
        <w:rPr>
          <w:color w:val="000000"/>
          <w:sz w:val="28"/>
          <w:szCs w:val="28"/>
        </w:rPr>
        <w:tab/>
      </w:r>
      <w:r w:rsidRPr="00494362">
        <w:rPr>
          <w:color w:val="000000"/>
          <w:sz w:val="28"/>
          <w:szCs w:val="28"/>
        </w:rPr>
        <w:tab/>
      </w:r>
      <w:r w:rsidRPr="00494362">
        <w:rPr>
          <w:color w:val="000000"/>
          <w:sz w:val="28"/>
          <w:szCs w:val="28"/>
        </w:rPr>
        <w:tab/>
      </w:r>
    </w:p>
    <w:p w:rsidR="00494362" w:rsidRPr="00494362" w:rsidRDefault="00494362" w:rsidP="0049436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494362" w:rsidRPr="00494362" w:rsidRDefault="00494362" w:rsidP="00494362">
      <w:pPr>
        <w:spacing w:before="11" w:after="120"/>
        <w:rPr>
          <w:sz w:val="28"/>
          <w:szCs w:val="28"/>
        </w:rPr>
      </w:pPr>
    </w:p>
    <w:p w:rsidR="00494362" w:rsidRPr="00494362" w:rsidRDefault="00494362" w:rsidP="00494362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494362">
        <w:rPr>
          <w:sz w:val="28"/>
          <w:szCs w:val="28"/>
          <w:lang w:eastAsia="en-US"/>
        </w:rPr>
        <w:t>УТВЕРЖДАЮ</w:t>
      </w:r>
    </w:p>
    <w:p w:rsidR="00494362" w:rsidRPr="00494362" w:rsidRDefault="00494362" w:rsidP="0049436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494362">
        <w:rPr>
          <w:sz w:val="28"/>
          <w:szCs w:val="28"/>
          <w:lang w:eastAsia="en-US"/>
        </w:rPr>
        <w:t xml:space="preserve">Приказ директора колледжа </w:t>
      </w:r>
    </w:p>
    <w:p w:rsidR="00494362" w:rsidRPr="00494362" w:rsidRDefault="00494362" w:rsidP="00494362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494362">
        <w:rPr>
          <w:sz w:val="28"/>
          <w:szCs w:val="28"/>
          <w:lang w:eastAsia="en-US"/>
        </w:rPr>
        <w:t>от 25.05.2021 г. № 119/1</w:t>
      </w:r>
    </w:p>
    <w:p w:rsidR="00494362" w:rsidRPr="00494362" w:rsidRDefault="00494362" w:rsidP="0049436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494362">
        <w:rPr>
          <w:color w:val="000000"/>
          <w:sz w:val="28"/>
          <w:szCs w:val="28"/>
        </w:rPr>
        <w:t xml:space="preserve"> </w:t>
      </w:r>
    </w:p>
    <w:p w:rsidR="00494362" w:rsidRPr="00494362" w:rsidRDefault="00494362" w:rsidP="00494362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494362">
        <w:rPr>
          <w:color w:val="000000"/>
          <w:sz w:val="28"/>
          <w:szCs w:val="28"/>
        </w:rPr>
        <w:t xml:space="preserve"> </w:t>
      </w:r>
    </w:p>
    <w:p w:rsidR="00494362" w:rsidRPr="00494362" w:rsidRDefault="00494362" w:rsidP="00494362">
      <w:pPr>
        <w:jc w:val="center"/>
        <w:rPr>
          <w:color w:val="000000"/>
          <w:sz w:val="28"/>
          <w:szCs w:val="28"/>
        </w:rPr>
      </w:pPr>
      <w:r w:rsidRPr="00494362">
        <w:rPr>
          <w:b/>
          <w:color w:val="000000"/>
          <w:sz w:val="28"/>
          <w:szCs w:val="28"/>
        </w:rPr>
        <w:t xml:space="preserve"> </w:t>
      </w:r>
    </w:p>
    <w:p w:rsidR="00494362" w:rsidRPr="00494362" w:rsidRDefault="00494362" w:rsidP="0049436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494362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494362" w:rsidRPr="00494362" w:rsidRDefault="00494362" w:rsidP="0049436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494362">
        <w:rPr>
          <w:b/>
          <w:bCs/>
          <w:color w:val="000000"/>
          <w:sz w:val="28"/>
          <w:szCs w:val="28"/>
        </w:rPr>
        <w:t>ОП.05 Метрология, стандартизация и сертификация</w:t>
      </w:r>
    </w:p>
    <w:p w:rsidR="00494362" w:rsidRPr="00494362" w:rsidRDefault="00494362" w:rsidP="0049436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494362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494362" w:rsidRPr="00494362" w:rsidRDefault="00494362" w:rsidP="00494362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494362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494362" w:rsidRPr="00494362" w:rsidRDefault="00494362" w:rsidP="00494362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494362">
        <w:rPr>
          <w:color w:val="000000"/>
          <w:sz w:val="28"/>
          <w:szCs w:val="28"/>
        </w:rPr>
        <w:t xml:space="preserve">по специальности </w:t>
      </w:r>
    </w:p>
    <w:p w:rsidR="00494362" w:rsidRPr="00494362" w:rsidRDefault="00494362" w:rsidP="00494362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494362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494362" w:rsidRPr="00494362" w:rsidRDefault="00494362" w:rsidP="00494362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494362">
        <w:rPr>
          <w:color w:val="000000"/>
          <w:sz w:val="28"/>
          <w:szCs w:val="28"/>
        </w:rPr>
        <w:t xml:space="preserve">2021 г. </w:t>
      </w:r>
    </w:p>
    <w:p w:rsidR="004F74E3" w:rsidRPr="00494362" w:rsidRDefault="004F74E3" w:rsidP="004F74E3">
      <w:pPr>
        <w:widowControl w:val="0"/>
        <w:autoSpaceDE w:val="0"/>
        <w:autoSpaceDN w:val="0"/>
        <w:spacing w:before="180"/>
        <w:ind w:left="1543" w:right="1609"/>
        <w:jc w:val="center"/>
        <w:rPr>
          <w:sz w:val="28"/>
          <w:szCs w:val="28"/>
          <w:lang w:eastAsia="en-US"/>
        </w:rPr>
      </w:pPr>
    </w:p>
    <w:p w:rsidR="00BF78DF" w:rsidRPr="00494362" w:rsidRDefault="00BF78DF" w:rsidP="00043641">
      <w:pPr>
        <w:jc w:val="center"/>
        <w:rPr>
          <w:sz w:val="28"/>
          <w:szCs w:val="28"/>
        </w:rPr>
      </w:pPr>
      <w:r w:rsidRPr="00494362">
        <w:rPr>
          <w:sz w:val="28"/>
          <w:szCs w:val="28"/>
        </w:rPr>
        <w:t>СОДЕРЖАНИЕ</w:t>
      </w:r>
    </w:p>
    <w:p w:rsidR="00BF78DF" w:rsidRPr="00494362" w:rsidRDefault="00BF78DF" w:rsidP="00BF78DF">
      <w:pPr>
        <w:jc w:val="center"/>
        <w:rPr>
          <w:sz w:val="28"/>
          <w:szCs w:val="28"/>
        </w:rPr>
      </w:pPr>
      <w:r w:rsidRPr="00494362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BF78DF" w:rsidRPr="00494362" w:rsidTr="00D32618">
        <w:tc>
          <w:tcPr>
            <w:tcW w:w="7668" w:type="dxa"/>
            <w:shd w:val="clear" w:color="auto" w:fill="auto"/>
          </w:tcPr>
          <w:p w:rsidR="00BF78DF" w:rsidRPr="00494362" w:rsidRDefault="00BF78DF" w:rsidP="00BF78DF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F78DF" w:rsidRPr="00494362" w:rsidRDefault="00BF78DF" w:rsidP="00D3261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BF78DF" w:rsidRPr="00494362" w:rsidTr="00D32618">
        <w:tc>
          <w:tcPr>
            <w:tcW w:w="7668" w:type="dxa"/>
            <w:shd w:val="clear" w:color="auto" w:fill="auto"/>
          </w:tcPr>
          <w:p w:rsidR="00BF78DF" w:rsidRPr="00494362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  <w:sz w:val="28"/>
                <w:szCs w:val="28"/>
                <w:lang w:val="ru-RU"/>
              </w:rPr>
            </w:pPr>
            <w:r w:rsidRPr="00494362">
              <w:rPr>
                <w:caps/>
                <w:sz w:val="28"/>
                <w:szCs w:val="28"/>
                <w:lang w:val="ru-RU"/>
              </w:rPr>
              <w:t>ПАСПОРТ ПРОГРАММЫ УЧЕБНОЙ ДИСЦИПЛИНЫ</w:t>
            </w:r>
          </w:p>
          <w:p w:rsidR="00BF78DF" w:rsidRPr="00494362" w:rsidRDefault="00BF78DF" w:rsidP="00D3261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78DF" w:rsidRPr="00494362" w:rsidRDefault="00375B68" w:rsidP="00D3261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F78DF" w:rsidRPr="00494362" w:rsidTr="00D32618">
        <w:tc>
          <w:tcPr>
            <w:tcW w:w="7668" w:type="dxa"/>
            <w:shd w:val="clear" w:color="auto" w:fill="auto"/>
          </w:tcPr>
          <w:p w:rsidR="00BF78DF" w:rsidRPr="00494362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  <w:sz w:val="28"/>
                <w:szCs w:val="28"/>
                <w:lang w:val="ru-RU"/>
              </w:rPr>
            </w:pPr>
            <w:r w:rsidRPr="00494362">
              <w:rPr>
                <w:caps/>
                <w:sz w:val="28"/>
                <w:szCs w:val="28"/>
                <w:lang w:val="ru-RU"/>
              </w:rPr>
              <w:t>СТРУКТУРА и  содержание УЧЕБНОЙ ДИСЦИПЛИНЫ</w:t>
            </w:r>
          </w:p>
          <w:p w:rsidR="00BF78DF" w:rsidRPr="00494362" w:rsidRDefault="00BF78DF" w:rsidP="00BF78DF">
            <w:pPr>
              <w:pStyle w:val="1"/>
              <w:numPr>
                <w:ilvl w:val="0"/>
                <w:numId w:val="4"/>
              </w:numPr>
              <w:ind w:left="0" w:firstLine="0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F78DF" w:rsidRPr="00494362" w:rsidRDefault="009127D6" w:rsidP="00D3261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F78DF" w:rsidRPr="00494362" w:rsidTr="00D32618">
        <w:trPr>
          <w:trHeight w:val="670"/>
        </w:trPr>
        <w:tc>
          <w:tcPr>
            <w:tcW w:w="7668" w:type="dxa"/>
            <w:shd w:val="clear" w:color="auto" w:fill="auto"/>
          </w:tcPr>
          <w:p w:rsidR="00BF78DF" w:rsidRPr="00494362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  <w:sz w:val="28"/>
                <w:szCs w:val="28"/>
                <w:lang w:val="ru-RU"/>
              </w:rPr>
            </w:pPr>
            <w:r w:rsidRPr="00494362">
              <w:rPr>
                <w:caps/>
                <w:sz w:val="28"/>
                <w:szCs w:val="28"/>
                <w:lang w:val="ru-RU"/>
              </w:rPr>
              <w:t>условия реализации  учебной дисциплины</w:t>
            </w:r>
          </w:p>
          <w:p w:rsidR="00BF78DF" w:rsidRPr="00494362" w:rsidRDefault="00BF78DF" w:rsidP="00BF78DF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F78DF" w:rsidRPr="00494362" w:rsidRDefault="009127D6" w:rsidP="00D3261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F78DF" w:rsidRPr="00494362" w:rsidTr="00D32618">
        <w:tc>
          <w:tcPr>
            <w:tcW w:w="7668" w:type="dxa"/>
            <w:shd w:val="clear" w:color="auto" w:fill="auto"/>
          </w:tcPr>
          <w:p w:rsidR="00BF78DF" w:rsidRPr="00494362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  <w:sz w:val="28"/>
                <w:szCs w:val="28"/>
                <w:lang w:val="ru-RU"/>
              </w:rPr>
            </w:pPr>
            <w:r w:rsidRPr="00494362">
              <w:rPr>
                <w:caps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:rsidR="00BF78DF" w:rsidRPr="00494362" w:rsidRDefault="00BF78DF" w:rsidP="00BF78DF">
            <w:pPr>
              <w:pStyle w:val="1"/>
              <w:numPr>
                <w:ilvl w:val="0"/>
                <w:numId w:val="4"/>
              </w:numPr>
              <w:ind w:left="0" w:firstLine="0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F78DF" w:rsidRPr="00494362" w:rsidRDefault="009127D6" w:rsidP="00D3261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9</w:t>
            </w:r>
          </w:p>
        </w:tc>
      </w:tr>
    </w:tbl>
    <w:p w:rsidR="00BF78DF" w:rsidRPr="00494362" w:rsidRDefault="00BF78DF" w:rsidP="00BF78DF">
      <w:pPr>
        <w:tabs>
          <w:tab w:val="left" w:pos="9781"/>
        </w:tabs>
        <w:spacing w:before="240"/>
        <w:jc w:val="both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8E001E" w:rsidRPr="00494362" w:rsidRDefault="008E001E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A41B39">
      <w:pPr>
        <w:pStyle w:val="a4"/>
        <w:pageBreakBefore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4362">
        <w:rPr>
          <w:rFonts w:ascii="Times New Roman" w:hAnsi="Times New Roman"/>
          <w:b/>
          <w:caps/>
          <w:sz w:val="28"/>
          <w:szCs w:val="28"/>
        </w:rPr>
        <w:t>паспорт  ПРОГРАММЫ УЧЕБНОЙ ДИСЦИПЛИНЫ</w:t>
      </w:r>
    </w:p>
    <w:p w:rsidR="00BF78DF" w:rsidRPr="00494362" w:rsidRDefault="00BF78DF" w:rsidP="00A4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494362">
        <w:rPr>
          <w:b/>
          <w:sz w:val="28"/>
          <w:szCs w:val="28"/>
        </w:rPr>
        <w:t>Метрология, стандартизация и сертификация</w:t>
      </w:r>
    </w:p>
    <w:p w:rsidR="00BF78DF" w:rsidRPr="00494362" w:rsidRDefault="008E001E" w:rsidP="00A41B3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94362">
        <w:rPr>
          <w:rFonts w:ascii="Times New Roman" w:hAnsi="Times New Roman"/>
          <w:b/>
          <w:sz w:val="28"/>
          <w:szCs w:val="28"/>
        </w:rPr>
        <w:t xml:space="preserve">1.1.  </w:t>
      </w:r>
      <w:r w:rsidR="00BF78DF" w:rsidRPr="00494362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BF78DF" w:rsidRPr="00494362" w:rsidRDefault="00BF78DF" w:rsidP="00A4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     Рабочая  программа учебной дисциплины является частью  программы </w:t>
      </w:r>
      <w:r w:rsidR="0017192D" w:rsidRPr="00494362">
        <w:rPr>
          <w:sz w:val="28"/>
          <w:szCs w:val="28"/>
        </w:rPr>
        <w:t xml:space="preserve">подготовки специалистов среднего звена </w:t>
      </w:r>
      <w:r w:rsidRPr="00494362">
        <w:rPr>
          <w:rFonts w:eastAsia="Calibri"/>
          <w:sz w:val="28"/>
          <w:szCs w:val="28"/>
        </w:rPr>
        <w:t>в соответствии с</w:t>
      </w:r>
      <w:r w:rsidR="00494362">
        <w:rPr>
          <w:rFonts w:eastAsia="Calibri"/>
          <w:sz w:val="28"/>
          <w:szCs w:val="28"/>
        </w:rPr>
        <w:t xml:space="preserve"> ФГОС по специальности СПО </w:t>
      </w:r>
      <w:r w:rsidRPr="00494362">
        <w:rPr>
          <w:sz w:val="28"/>
          <w:szCs w:val="28"/>
        </w:rPr>
        <w:t xml:space="preserve">15.02.08. Технология машиностроения </w:t>
      </w:r>
    </w:p>
    <w:p w:rsidR="008E001E" w:rsidRPr="00494362" w:rsidRDefault="00BF78DF" w:rsidP="00A4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    </w:t>
      </w:r>
    </w:p>
    <w:p w:rsidR="00BF78DF" w:rsidRPr="00494362" w:rsidRDefault="00BF78DF" w:rsidP="00A4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17192D" w:rsidRPr="00494362">
        <w:rPr>
          <w:rFonts w:eastAsia="Calibri"/>
          <w:sz w:val="28"/>
          <w:szCs w:val="28"/>
        </w:rPr>
        <w:t>о</w:t>
      </w:r>
      <w:r w:rsidRPr="00494362">
        <w:rPr>
          <w:rFonts w:eastAsia="Calibri"/>
          <w:sz w:val="28"/>
          <w:szCs w:val="28"/>
        </w:rPr>
        <w:t xml:space="preserve">бщепрофессиональный цикл </w:t>
      </w:r>
    </w:p>
    <w:p w:rsidR="008E001E" w:rsidRPr="00494362" w:rsidRDefault="008E001E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BF78DF" w:rsidRPr="00494362" w:rsidRDefault="00BF78D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494362">
        <w:rPr>
          <w:rFonts w:eastAsia="Calibri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F78DF" w:rsidRPr="00494362" w:rsidRDefault="00BF78DF" w:rsidP="00276AC7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49436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78DF" w:rsidRPr="00494362" w:rsidRDefault="00BF78DF" w:rsidP="008E001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>- 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:rsidR="00BF78DF" w:rsidRPr="00494362" w:rsidRDefault="00BF78DF" w:rsidP="008E001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>- применять документацию систем качества;</w:t>
      </w:r>
    </w:p>
    <w:p w:rsidR="00BF78DF" w:rsidRPr="00494362" w:rsidRDefault="00BF78DF" w:rsidP="008E001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>- применять требования нормативных правовых актов к основным видам продукции (услуг) и процессов;</w:t>
      </w:r>
    </w:p>
    <w:p w:rsidR="00BF78DF" w:rsidRPr="00494362" w:rsidRDefault="00BF78DF" w:rsidP="00276AC7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="008E001E" w:rsidRPr="00494362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494362">
        <w:rPr>
          <w:rFonts w:ascii="Times New Roman" w:hAnsi="Times New Roman" w:cs="Times New Roman"/>
          <w:sz w:val="28"/>
          <w:szCs w:val="28"/>
        </w:rPr>
        <w:t xml:space="preserve"> </w:t>
      </w:r>
      <w:r w:rsidRPr="0049436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78DF" w:rsidRPr="00494362" w:rsidRDefault="00BF78DF" w:rsidP="008E001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>- документацию систем качества;</w:t>
      </w:r>
    </w:p>
    <w:p w:rsidR="00BF78DF" w:rsidRPr="00494362" w:rsidRDefault="00BF78DF" w:rsidP="008E001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>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BF78DF" w:rsidRPr="00494362" w:rsidRDefault="00BF78DF" w:rsidP="008E001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362">
        <w:rPr>
          <w:rFonts w:ascii="Times New Roman" w:hAnsi="Times New Roman" w:cs="Times New Roman"/>
          <w:sz w:val="28"/>
          <w:szCs w:val="28"/>
        </w:rPr>
        <w:t>- основные понятия и определения метрологии, стандартизации и сертификации;</w:t>
      </w:r>
    </w:p>
    <w:p w:rsidR="00A87EA9" w:rsidRPr="00494362" w:rsidRDefault="00BF78D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основы повышения качества продукции</w:t>
      </w:r>
      <w:r w:rsidR="00A87EA9" w:rsidRPr="00494362">
        <w:rPr>
          <w:sz w:val="28"/>
          <w:szCs w:val="28"/>
        </w:rPr>
        <w:t xml:space="preserve"> </w:t>
      </w:r>
    </w:p>
    <w:p w:rsidR="00A87EA9" w:rsidRPr="00494362" w:rsidRDefault="00893447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494362">
        <w:rPr>
          <w:rFonts w:eastAsia="Calibri"/>
          <w:b/>
          <w:sz w:val="28"/>
          <w:szCs w:val="28"/>
        </w:rPr>
        <w:t xml:space="preserve"> 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3447" w:rsidRPr="00494362" w:rsidRDefault="00893447" w:rsidP="0089344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 5. Использовать информационно-коммуникационные технологии в профессиональной деятельности.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 6. Работать в коллективе и команде, эффективно общаться с коллегами, руководством, потребителями.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3447" w:rsidRPr="00494362" w:rsidRDefault="00893447" w:rsidP="008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93447" w:rsidRPr="00494362" w:rsidRDefault="00893447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         ПК 1.1. Использовать конструкторскую документацию и разработки технологических процессов ,изготовление деталей   </w:t>
      </w:r>
    </w:p>
    <w:p w:rsidR="00893447" w:rsidRPr="00494362" w:rsidRDefault="00893447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ПК1.2. Выбирать метод получения заготовок и схем их базирования  </w:t>
      </w:r>
    </w:p>
    <w:p w:rsidR="00893447" w:rsidRPr="00494362" w:rsidRDefault="00893447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>ПК1.3. Составлять маршруты изготовления деталей и проектировать технологические операции .</w:t>
      </w:r>
    </w:p>
    <w:p w:rsidR="00893447" w:rsidRPr="00494362" w:rsidRDefault="00893447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ПК1.4. Разрабатывать и внедрять управляющие программы обработки деталей  </w:t>
      </w:r>
    </w:p>
    <w:p w:rsidR="00893447" w:rsidRPr="00494362" w:rsidRDefault="00893447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ПК1.5. Использовать системы автоматизирования проектирования технологических процессов обработки деталей.  </w:t>
      </w:r>
    </w:p>
    <w:p w:rsidR="00893447" w:rsidRPr="00494362" w:rsidRDefault="00893447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 2.1.Учавствовать в планировании и организации работы структурного подразделения  </w:t>
      </w:r>
    </w:p>
    <w:p w:rsidR="00893447" w:rsidRPr="00494362" w:rsidRDefault="004269F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 2.2 Участвовать </w:t>
      </w:r>
      <w:r w:rsidR="00893447" w:rsidRPr="00494362">
        <w:rPr>
          <w:rFonts w:eastAsia="Calibri"/>
          <w:sz w:val="28"/>
          <w:szCs w:val="28"/>
        </w:rPr>
        <w:t xml:space="preserve"> в руководстве работы структурного подразделения </w:t>
      </w:r>
    </w:p>
    <w:p w:rsidR="00A53A47" w:rsidRPr="00494362" w:rsidRDefault="004A2E71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ПК2.3.Учавствовать в анализе процесса и результатов деятельности подразделения  </w:t>
      </w:r>
    </w:p>
    <w:p w:rsidR="004A2E71" w:rsidRPr="00494362" w:rsidRDefault="004A2E71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ПК3.1. Участвовать в реализации технологического процесса по изготовлению деталей   </w:t>
      </w:r>
    </w:p>
    <w:p w:rsidR="004A2E71" w:rsidRPr="00494362" w:rsidRDefault="004A2E71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ПК3.2. Проводить контроль в соответствии качества деталей требованиям технической документации </w:t>
      </w:r>
    </w:p>
    <w:p w:rsidR="00BF78DF" w:rsidRPr="00494362" w:rsidRDefault="00BF78D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494362">
        <w:rPr>
          <w:rFonts w:eastAsia="Calibri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F78DF" w:rsidRPr="00494362" w:rsidRDefault="00BF78D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максимальной учебной нагрузки обучающегося </w:t>
      </w:r>
      <w:r w:rsidR="00494362">
        <w:rPr>
          <w:rFonts w:eastAsia="Calibri"/>
          <w:sz w:val="28"/>
          <w:szCs w:val="28"/>
        </w:rPr>
        <w:t>105</w:t>
      </w:r>
      <w:r w:rsidRPr="00494362">
        <w:rPr>
          <w:rFonts w:eastAsia="Calibri"/>
          <w:sz w:val="28"/>
          <w:szCs w:val="28"/>
        </w:rPr>
        <w:t xml:space="preserve"> часов в том числе:</w:t>
      </w:r>
    </w:p>
    <w:p w:rsidR="00BF78DF" w:rsidRPr="00494362" w:rsidRDefault="00BF78D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>обязательной аудиторной</w:t>
      </w:r>
      <w:r w:rsidR="00AB521E" w:rsidRPr="00494362">
        <w:rPr>
          <w:rFonts w:eastAsia="Calibri"/>
          <w:sz w:val="28"/>
          <w:szCs w:val="28"/>
        </w:rPr>
        <w:t xml:space="preserve"> </w:t>
      </w:r>
      <w:r w:rsidR="00494362">
        <w:rPr>
          <w:rFonts w:eastAsia="Calibri"/>
          <w:sz w:val="28"/>
          <w:szCs w:val="28"/>
        </w:rPr>
        <w:t>учебной нагрузки обучающегося 70</w:t>
      </w:r>
      <w:r w:rsidRPr="00494362">
        <w:rPr>
          <w:rFonts w:eastAsia="Calibri"/>
          <w:sz w:val="28"/>
          <w:szCs w:val="28"/>
        </w:rPr>
        <w:t xml:space="preserve"> часов;</w:t>
      </w:r>
    </w:p>
    <w:p w:rsidR="00BF78DF" w:rsidRPr="00494362" w:rsidRDefault="00BF78D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4362">
        <w:rPr>
          <w:rFonts w:eastAsia="Calibri"/>
          <w:sz w:val="28"/>
          <w:szCs w:val="28"/>
        </w:rPr>
        <w:t xml:space="preserve">самостоятельной </w:t>
      </w:r>
      <w:r w:rsidR="00494362">
        <w:rPr>
          <w:rFonts w:eastAsia="Calibri"/>
          <w:sz w:val="28"/>
          <w:szCs w:val="28"/>
        </w:rPr>
        <w:t>работы обучающегося 35</w:t>
      </w:r>
      <w:r w:rsidRPr="00494362">
        <w:rPr>
          <w:rFonts w:eastAsia="Calibri"/>
          <w:sz w:val="28"/>
          <w:szCs w:val="28"/>
        </w:rPr>
        <w:t xml:space="preserve"> часов.</w:t>
      </w:r>
    </w:p>
    <w:p w:rsidR="00BF78DF" w:rsidRPr="00494362" w:rsidRDefault="00BF78DF" w:rsidP="008E001E">
      <w:pPr>
        <w:pStyle w:val="a5"/>
        <w:tabs>
          <w:tab w:val="left" w:pos="284"/>
        </w:tabs>
        <w:spacing w:before="0" w:beforeAutospacing="0" w:after="0" w:afterAutospacing="0" w:line="276" w:lineRule="auto"/>
        <w:ind w:left="284"/>
        <w:rPr>
          <w:bCs/>
          <w:color w:val="FF0000"/>
          <w:sz w:val="28"/>
          <w:szCs w:val="28"/>
        </w:rPr>
      </w:pPr>
    </w:p>
    <w:p w:rsidR="00BF78DF" w:rsidRPr="00494362" w:rsidRDefault="00BF78DF" w:rsidP="008E001E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8E001E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41B39" w:rsidRPr="00494362" w:rsidRDefault="00A41B39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41B39" w:rsidRPr="00494362" w:rsidRDefault="00A41B39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862DD" w:rsidRPr="00494362" w:rsidRDefault="003862DD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30552" w:rsidRPr="00494362" w:rsidRDefault="00B30552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  <w:sectPr w:rsidR="00B30552" w:rsidRPr="00494362" w:rsidSect="004F74E3">
          <w:footerReference w:type="default" r:id="rId8"/>
          <w:pgSz w:w="11906" w:h="16838"/>
          <w:pgMar w:top="993" w:right="707" w:bottom="426" w:left="1134" w:header="708" w:footer="708" w:gutter="0"/>
          <w:pgNumType w:start="2"/>
          <w:cols w:space="708"/>
          <w:docGrid w:linePitch="360"/>
        </w:sectPr>
      </w:pPr>
    </w:p>
    <w:p w:rsidR="003862DD" w:rsidRPr="00494362" w:rsidRDefault="003862DD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F78DF" w:rsidRPr="00494362" w:rsidRDefault="00BF78DF" w:rsidP="00A41B39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94362">
        <w:rPr>
          <w:b/>
          <w:bCs/>
          <w:sz w:val="28"/>
          <w:szCs w:val="28"/>
        </w:rPr>
        <w:t>СТРУКТУРА И СОДЕРЖАНИЕ УЧЕБНОЙ ДИСЦИПЛИНЫ</w:t>
      </w:r>
    </w:p>
    <w:p w:rsidR="00BF78DF" w:rsidRPr="00494362" w:rsidRDefault="00BF78DF" w:rsidP="00A41B39">
      <w:pPr>
        <w:pStyle w:val="a5"/>
        <w:numPr>
          <w:ilvl w:val="1"/>
          <w:numId w:val="6"/>
        </w:numPr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94362">
        <w:rPr>
          <w:b/>
          <w:bCs/>
          <w:sz w:val="28"/>
          <w:szCs w:val="28"/>
        </w:rPr>
        <w:t>Объем учебной дисциплины и виды учебной работ</w:t>
      </w: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  <w:sz w:val="28"/>
          <w:szCs w:val="28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1348"/>
      </w:tblGrid>
      <w:tr w:rsidR="00BF78DF" w:rsidRPr="00494362" w:rsidTr="00BF78DF">
        <w:tc>
          <w:tcPr>
            <w:tcW w:w="8872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83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F78DF" w:rsidRPr="00494362" w:rsidTr="00BF78DF">
        <w:tc>
          <w:tcPr>
            <w:tcW w:w="8872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3" w:type="dxa"/>
          </w:tcPr>
          <w:p w:rsidR="00BF78DF" w:rsidRPr="00494362" w:rsidRDefault="00DB0A26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</w:tr>
      <w:tr w:rsidR="00BF78DF" w:rsidRPr="00494362" w:rsidTr="00BF78DF">
        <w:tc>
          <w:tcPr>
            <w:tcW w:w="8872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:rsidR="00BF78DF" w:rsidRPr="00494362" w:rsidRDefault="00DB0A26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BF78DF" w:rsidRPr="00494362" w:rsidTr="00BF78DF">
        <w:tc>
          <w:tcPr>
            <w:tcW w:w="8872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1383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78DF" w:rsidRPr="00494362" w:rsidTr="00BF78DF">
        <w:tc>
          <w:tcPr>
            <w:tcW w:w="8872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83" w:type="dxa"/>
          </w:tcPr>
          <w:p w:rsidR="00BF78DF" w:rsidRPr="00494362" w:rsidRDefault="00AB521E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F78DF" w:rsidRPr="00494362" w:rsidTr="00BF78DF">
        <w:tc>
          <w:tcPr>
            <w:tcW w:w="8872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 xml:space="preserve">теоритические занятия </w:t>
            </w:r>
          </w:p>
        </w:tc>
        <w:tc>
          <w:tcPr>
            <w:tcW w:w="1383" w:type="dxa"/>
          </w:tcPr>
          <w:p w:rsidR="00BF78DF" w:rsidRPr="00494362" w:rsidRDefault="00AB521E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BF78DF" w:rsidRPr="00494362" w:rsidTr="00BF78DF">
        <w:tc>
          <w:tcPr>
            <w:tcW w:w="8872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BF78DF" w:rsidRPr="00494362" w:rsidRDefault="00DB0A26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BF78DF" w:rsidRPr="00494362" w:rsidTr="00BF78DF">
        <w:tc>
          <w:tcPr>
            <w:tcW w:w="8872" w:type="dxa"/>
          </w:tcPr>
          <w:p w:rsidR="00BF78DF" w:rsidRPr="00494362" w:rsidRDefault="00BF78DF" w:rsidP="00AB521E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 xml:space="preserve">Итоговая аттестация в </w:t>
            </w:r>
            <w:r w:rsidRPr="00494362">
              <w:rPr>
                <w:bCs/>
                <w:i/>
                <w:sz w:val="28"/>
                <w:szCs w:val="28"/>
              </w:rPr>
              <w:t>форме  зачета</w:t>
            </w:r>
          </w:p>
        </w:tc>
        <w:tc>
          <w:tcPr>
            <w:tcW w:w="1383" w:type="dxa"/>
          </w:tcPr>
          <w:p w:rsidR="00BF78DF" w:rsidRPr="00494362" w:rsidRDefault="00BF78DF" w:rsidP="00BF78D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  <w:sz w:val="28"/>
          <w:szCs w:val="28"/>
        </w:rPr>
      </w:pPr>
    </w:p>
    <w:p w:rsidR="00BF78DF" w:rsidRPr="00494362" w:rsidRDefault="00BF78DF" w:rsidP="00BF78DF">
      <w:pPr>
        <w:pStyle w:val="a4"/>
        <w:tabs>
          <w:tab w:val="left" w:pos="9781"/>
        </w:tabs>
        <w:spacing w:after="0" w:line="360" w:lineRule="auto"/>
        <w:ind w:left="1134"/>
        <w:rPr>
          <w:rFonts w:ascii="Times New Roman" w:hAnsi="Times New Roman"/>
          <w:b/>
          <w:sz w:val="28"/>
          <w:szCs w:val="28"/>
        </w:rPr>
      </w:pPr>
    </w:p>
    <w:p w:rsidR="00BF78DF" w:rsidRPr="00494362" w:rsidRDefault="00BF78DF" w:rsidP="00BF78DF">
      <w:pPr>
        <w:pStyle w:val="a4"/>
        <w:tabs>
          <w:tab w:val="left" w:pos="9781"/>
        </w:tabs>
        <w:spacing w:after="0" w:line="360" w:lineRule="auto"/>
        <w:ind w:left="284" w:firstLine="850"/>
        <w:rPr>
          <w:rFonts w:ascii="Times New Roman" w:hAnsi="Times New Roman"/>
          <w:color w:val="FF0000"/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 w:line="360" w:lineRule="auto"/>
        <w:rPr>
          <w:sz w:val="28"/>
          <w:szCs w:val="28"/>
        </w:rPr>
        <w:sectPr w:rsidR="00BF78DF" w:rsidRPr="00494362" w:rsidSect="00375B68">
          <w:pgSz w:w="11906" w:h="16838"/>
          <w:pgMar w:top="993" w:right="707" w:bottom="426" w:left="1418" w:header="708" w:footer="708" w:gutter="0"/>
          <w:pgNumType w:start="2"/>
          <w:cols w:space="708"/>
          <w:docGrid w:linePitch="360"/>
        </w:sectPr>
      </w:pPr>
    </w:p>
    <w:p w:rsidR="00BF78DF" w:rsidRPr="00494362" w:rsidRDefault="00BF78DF" w:rsidP="00A41B39">
      <w:pPr>
        <w:tabs>
          <w:tab w:val="left" w:pos="9781"/>
        </w:tabs>
        <w:rPr>
          <w:b/>
          <w:sz w:val="28"/>
          <w:szCs w:val="28"/>
        </w:rPr>
      </w:pPr>
    </w:p>
    <w:p w:rsidR="00BF78DF" w:rsidRPr="00494362" w:rsidRDefault="00916F70" w:rsidP="00A41B39">
      <w:pPr>
        <w:pStyle w:val="a4"/>
        <w:tabs>
          <w:tab w:val="left" w:pos="9781"/>
        </w:tabs>
        <w:spacing w:after="0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494362">
        <w:rPr>
          <w:rFonts w:ascii="Times New Roman" w:hAnsi="Times New Roman"/>
          <w:b/>
          <w:sz w:val="28"/>
          <w:szCs w:val="28"/>
        </w:rPr>
        <w:t xml:space="preserve">2.2. </w:t>
      </w:r>
      <w:r w:rsidR="00BF78DF" w:rsidRPr="00494362">
        <w:rPr>
          <w:rFonts w:ascii="Times New Roman" w:hAnsi="Times New Roman"/>
          <w:b/>
          <w:sz w:val="28"/>
          <w:szCs w:val="28"/>
        </w:rPr>
        <w:t>Тематический план содержание учебной дисциплины «Метрология, стандартизация и сертификация»</w:t>
      </w:r>
    </w:p>
    <w:p w:rsidR="00BF78DF" w:rsidRPr="00494362" w:rsidRDefault="00BF78DF" w:rsidP="00BF78DF">
      <w:pPr>
        <w:tabs>
          <w:tab w:val="left" w:pos="9781"/>
        </w:tabs>
        <w:spacing w:line="360" w:lineRule="auto"/>
        <w:rPr>
          <w:sz w:val="28"/>
          <w:szCs w:val="28"/>
        </w:rPr>
      </w:pPr>
    </w:p>
    <w:tbl>
      <w:tblPr>
        <w:tblW w:w="151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67"/>
        <w:gridCol w:w="8007"/>
        <w:gridCol w:w="1704"/>
        <w:gridCol w:w="1528"/>
      </w:tblGrid>
      <w:tr w:rsidR="00BF78DF" w:rsidRPr="00494362" w:rsidTr="00D32618">
        <w:trPr>
          <w:trHeight w:val="6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BF78DF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BF78DF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BF78DF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Количество</w:t>
            </w:r>
            <w:r w:rsidR="00A41B39" w:rsidRPr="00494362">
              <w:rPr>
                <w:b/>
                <w:bCs/>
                <w:sz w:val="28"/>
                <w:szCs w:val="28"/>
              </w:rPr>
              <w:t xml:space="preserve"> </w:t>
            </w:r>
            <w:r w:rsidRPr="00494362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DF" w:rsidRPr="00494362" w:rsidRDefault="00BF78DF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F78DF" w:rsidRPr="00494362" w:rsidTr="00D32618">
        <w:trPr>
          <w:trHeight w:val="1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BF78DF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BF78DF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8DF" w:rsidRPr="00494362" w:rsidRDefault="00BF78DF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8DF" w:rsidRPr="00494362" w:rsidRDefault="00BF78DF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436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40BC8" w:rsidRPr="00494362" w:rsidTr="00A41B39">
        <w:trPr>
          <w:trHeight w:val="170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BC8" w:rsidRPr="00494362" w:rsidRDefault="00D40BC8" w:rsidP="00A41B39">
            <w:pPr>
              <w:shd w:val="clear" w:color="auto" w:fill="FFFFFF"/>
              <w:spacing w:line="238" w:lineRule="exact"/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1.1. Введение. Задачи и содержание  дисциплины.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Теоретическое занятие</w:t>
            </w:r>
          </w:p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1.Введение. Задачи и содержание  дисциплины. Значение и основная цель.</w:t>
            </w:r>
          </w:p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2.Новейшие достижения и перспективы развития метрологии, </w:t>
            </w:r>
          </w:p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стандартизации и сертификации.</w:t>
            </w:r>
          </w:p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3.Система стандартизации. Принципы и методы стандартизации.</w:t>
            </w:r>
          </w:p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4.Основные понятия, термины и определения в области стандартизации.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BC8" w:rsidRPr="00494362" w:rsidRDefault="00D40BC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BC8" w:rsidRPr="00494362" w:rsidRDefault="00D40BC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1-2</w:t>
            </w:r>
          </w:p>
        </w:tc>
      </w:tr>
      <w:tr w:rsidR="006F5F48" w:rsidRPr="00494362" w:rsidTr="00FC6925">
        <w:trPr>
          <w:trHeight w:val="449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5F48" w:rsidRPr="00494362" w:rsidRDefault="006F5F48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4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Лабораторная работа</w:t>
            </w:r>
            <w:r w:rsidR="006F5F48" w:rsidRPr="00494362">
              <w:rPr>
                <w:sz w:val="28"/>
                <w:szCs w:val="28"/>
              </w:rPr>
              <w:t xml:space="preserve"> № 1 «Измерение размеров с помощью штангенциркуля».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48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F48" w:rsidRPr="00494362" w:rsidRDefault="006F5F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40BC8" w:rsidRPr="00494362" w:rsidTr="006A7086">
        <w:trPr>
          <w:trHeight w:val="1104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BC8" w:rsidRPr="00494362" w:rsidRDefault="00D40BC8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Самостоятельная работа обучающего:</w:t>
            </w:r>
          </w:p>
          <w:p w:rsidR="00D40BC8" w:rsidRPr="00494362" w:rsidRDefault="00D40BC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 Стандартизация  в народном хозяйстве, стандартизации и экологии</w:t>
            </w:r>
          </w:p>
          <w:p w:rsidR="00D40BC8" w:rsidRPr="00494362" w:rsidRDefault="00D40BC8" w:rsidP="00D40B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2.Параметрические ряды. </w:t>
            </w:r>
          </w:p>
          <w:p w:rsidR="00D40BC8" w:rsidRPr="00494362" w:rsidRDefault="00D40BC8" w:rsidP="00D40B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3.Математические методы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BC8" w:rsidRPr="00494362" w:rsidRDefault="00D40BC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6</w:t>
            </w:r>
          </w:p>
          <w:p w:rsidR="00D40BC8" w:rsidRPr="00494362" w:rsidRDefault="00D40BC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BC8" w:rsidRPr="00494362" w:rsidRDefault="00D40BC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3048" w:rsidRPr="00494362" w:rsidTr="00A41B39">
        <w:trPr>
          <w:trHeight w:val="879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 2. Основные понятия о размерах, отклонениях и посадках.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Теоретическое занятие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1.Основные понятия о размерах, отклонениях и посадках.                             2.Основные понятия о посадках. Посадки в системе отверстия и вала.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1-2</w:t>
            </w:r>
          </w:p>
          <w:p w:rsidR="00DB3048" w:rsidRPr="00494362" w:rsidRDefault="00DB30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2D4D" w:rsidRPr="00494362" w:rsidTr="00A41B39">
        <w:trPr>
          <w:trHeight w:val="281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D4D" w:rsidRPr="00494362" w:rsidRDefault="00552D4D" w:rsidP="00D32618">
            <w:pPr>
              <w:pStyle w:val="a5"/>
              <w:rPr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Практическое занятие:№1 Расчет посадок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D4D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2D4D" w:rsidRPr="00494362" w:rsidTr="00FC6925">
        <w:trPr>
          <w:trHeight w:val="14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48" w:rsidRPr="00494362" w:rsidRDefault="00552D4D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Самостоятельная работа обучающего: </w:t>
            </w:r>
          </w:p>
          <w:p w:rsidR="00552D4D" w:rsidRPr="00494362" w:rsidRDefault="00552D4D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Единая система допусков и посадок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3048" w:rsidRPr="00494362" w:rsidTr="006A7086">
        <w:trPr>
          <w:trHeight w:val="1473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1.3. Отклонения, допуск, посадка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Теоретическое занятие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1.Графическое изображение размеров и отклонений.                                         </w:t>
            </w:r>
            <w:r w:rsidRPr="00494362">
              <w:rPr>
                <w:b/>
                <w:sz w:val="28"/>
                <w:szCs w:val="28"/>
              </w:rPr>
              <w:t xml:space="preserve"> 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2.Система допусков и посадок для гладких элементов деталей. 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3.Обозначение посадок в системе отверстия и вала.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4.Основные определения о допусках и посадках.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  <w:p w:rsidR="00DB3048" w:rsidRPr="00494362" w:rsidRDefault="00DB30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1-2</w:t>
            </w:r>
          </w:p>
        </w:tc>
      </w:tr>
      <w:tr w:rsidR="00552D4D" w:rsidRPr="00494362" w:rsidTr="00FC6925">
        <w:trPr>
          <w:trHeight w:val="41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DB3048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Лабораторная работа</w:t>
            </w:r>
            <w:r w:rsidR="00552D4D" w:rsidRPr="00494362">
              <w:rPr>
                <w:sz w:val="28"/>
                <w:szCs w:val="28"/>
              </w:rPr>
              <w:t xml:space="preserve"> № 2  «Измерения с помощью микрометра»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52D4D" w:rsidRPr="00494362" w:rsidTr="00FC6925">
        <w:trPr>
          <w:trHeight w:val="69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048" w:rsidRPr="00494362" w:rsidRDefault="00552D4D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Самостоятельная работа обучающего: </w:t>
            </w:r>
          </w:p>
          <w:p w:rsidR="00552D4D" w:rsidRPr="00494362" w:rsidRDefault="00552D4D" w:rsidP="00D32618">
            <w:pPr>
              <w:rPr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Обозначение посадок размерной цепи в посадках с зазором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B3048" w:rsidRPr="00494362" w:rsidTr="006A7086">
        <w:trPr>
          <w:trHeight w:val="1807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1.4. Средства измерения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Теоретическое занятие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1.Средства для измерения линейных размеров.</w:t>
            </w:r>
            <w:r w:rsidRPr="00494362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2.Государственная система обеспечения единства измерений.                            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3.Виды и методы измерений, метрологические характеристики средств измерений.                                                                                                            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4.Средства для измерения линейных размеров.                                  </w:t>
            </w:r>
          </w:p>
          <w:p w:rsidR="00DB3048" w:rsidRPr="00494362" w:rsidRDefault="00DB3048" w:rsidP="00DB304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5.Метрологическая поверка средств измерений.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2-3</w:t>
            </w:r>
          </w:p>
          <w:p w:rsidR="00DB3048" w:rsidRPr="00494362" w:rsidRDefault="00DB30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3048" w:rsidRPr="00494362" w:rsidTr="009127D6">
        <w:trPr>
          <w:trHeight w:val="599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DF1AC9" w:rsidP="00D32618">
            <w:pPr>
              <w:pStyle w:val="a5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Лабораторная работа № 3</w:t>
            </w:r>
            <w:r w:rsidR="00DB3048" w:rsidRPr="00494362">
              <w:rPr>
                <w:sz w:val="28"/>
                <w:szCs w:val="28"/>
              </w:rPr>
              <w:t xml:space="preserve"> «Измерения с помощью рассиметра »                                                Ла</w:t>
            </w:r>
            <w:r w:rsidR="00A41B39" w:rsidRPr="00494362">
              <w:rPr>
                <w:sz w:val="28"/>
                <w:szCs w:val="28"/>
              </w:rPr>
              <w:t xml:space="preserve">бораторная работа </w:t>
            </w:r>
            <w:r w:rsidRPr="00494362">
              <w:rPr>
                <w:sz w:val="28"/>
                <w:szCs w:val="28"/>
              </w:rPr>
              <w:t>№ 4</w:t>
            </w:r>
            <w:r w:rsidR="00DB3048" w:rsidRPr="00494362">
              <w:rPr>
                <w:sz w:val="28"/>
                <w:szCs w:val="28"/>
              </w:rPr>
              <w:t xml:space="preserve">  «Измерения линейных размеров»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3048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048" w:rsidRPr="00494362" w:rsidRDefault="00DB3048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127D6" w:rsidRPr="00494362" w:rsidTr="009127D6">
        <w:trPr>
          <w:trHeight w:val="1132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9127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Самостоятельная работа обучающего: </w:t>
            </w:r>
          </w:p>
          <w:p w:rsidR="009127D6" w:rsidRPr="00494362" w:rsidRDefault="009127D6" w:rsidP="009127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1.Приборы с пружинными передачами</w:t>
            </w:r>
          </w:p>
          <w:p w:rsidR="009127D6" w:rsidRPr="00494362" w:rsidRDefault="009127D6" w:rsidP="009127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2.</w:t>
            </w:r>
            <w:r w:rsidRPr="00494362">
              <w:rPr>
                <w:rFonts w:eastAsia="Calibri"/>
                <w:sz w:val="28"/>
                <w:szCs w:val="28"/>
              </w:rPr>
              <w:t>Приборы с рычажно – оптической передачей</w:t>
            </w:r>
          </w:p>
          <w:p w:rsidR="009127D6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3</w:t>
            </w:r>
            <w:r w:rsidR="00A41B39" w:rsidRPr="00494362">
              <w:rPr>
                <w:sz w:val="28"/>
                <w:szCs w:val="28"/>
              </w:rPr>
              <w:t>.</w:t>
            </w:r>
            <w:r w:rsidRPr="00494362">
              <w:rPr>
                <w:rFonts w:eastAsia="Calibri"/>
                <w:sz w:val="28"/>
                <w:szCs w:val="28"/>
              </w:rPr>
              <w:t>Виды погрешностей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127D6" w:rsidRPr="00494362" w:rsidTr="006A7086">
        <w:trPr>
          <w:trHeight w:val="624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1.5. Виды калибров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Теоретическое занятие</w:t>
            </w:r>
          </w:p>
          <w:p w:rsidR="009127D6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1.Гладкие калибры и их допуски. Конструкция гладких калибров.</w:t>
            </w:r>
          </w:p>
          <w:p w:rsidR="009127D6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2.Предельные калибры.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2-3</w:t>
            </w:r>
          </w:p>
        </w:tc>
      </w:tr>
      <w:tr w:rsidR="00DF4203" w:rsidRPr="00494362" w:rsidTr="00FC6925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03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Практическое занятие </w:t>
            </w:r>
            <w:r w:rsidR="00DF4203" w:rsidRPr="00494362">
              <w:rPr>
                <w:sz w:val="28"/>
                <w:szCs w:val="28"/>
              </w:rPr>
              <w:t xml:space="preserve"> №2 Решение задач «Разм</w:t>
            </w:r>
            <w:r w:rsidRPr="00494362">
              <w:rPr>
                <w:sz w:val="28"/>
                <w:szCs w:val="28"/>
              </w:rPr>
              <w:t>еры гладких предельных калибров</w:t>
            </w:r>
            <w:r w:rsidR="00DF4203" w:rsidRPr="00494362"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F4203" w:rsidRPr="00494362" w:rsidTr="00FC6925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6" w:rsidRPr="00494362" w:rsidRDefault="00DF4203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Самостоятельная работа обучающего: </w:t>
            </w:r>
          </w:p>
          <w:p w:rsidR="00DF4203" w:rsidRPr="00494362" w:rsidRDefault="00DF4203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Калибры для гладких цилиндрических деталей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127D6" w:rsidRPr="00494362" w:rsidTr="006A7086">
        <w:trPr>
          <w:trHeight w:val="88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1.6.Шероховатость поверхностей.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912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Теоретическое занятие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1.Шероховатость поверхностей и ее нормирование.                                            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2.Параметры шероховатости, их определения. Обозначение шероховатости поверхности на чертежах.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2-3</w:t>
            </w:r>
          </w:p>
        </w:tc>
      </w:tr>
      <w:tr w:rsidR="00DF4203" w:rsidRPr="00494362" w:rsidTr="00FC6925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03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Практическое занятие</w:t>
            </w:r>
            <w:r w:rsidR="00DF4203" w:rsidRPr="00494362">
              <w:rPr>
                <w:sz w:val="28"/>
                <w:szCs w:val="28"/>
              </w:rPr>
              <w:t xml:space="preserve"> № 3  «Нормирование требований к шероховатости поверхностей»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203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F4203" w:rsidRPr="00494362" w:rsidTr="00FC6925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6" w:rsidRPr="00494362" w:rsidRDefault="00DF4203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Самостоятельная работа обучающего: </w:t>
            </w:r>
          </w:p>
          <w:p w:rsidR="00DF4203" w:rsidRPr="00494362" w:rsidRDefault="00DF4203" w:rsidP="00D32618">
            <w:pPr>
              <w:rPr>
                <w:sz w:val="28"/>
                <w:szCs w:val="28"/>
              </w:rPr>
            </w:pPr>
            <w:r w:rsidRPr="00494362">
              <w:rPr>
                <w:rFonts w:eastAsia="Calibri"/>
                <w:sz w:val="28"/>
                <w:szCs w:val="28"/>
              </w:rPr>
              <w:t>Изменение шероховатости поверхности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203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03" w:rsidRPr="00494362" w:rsidRDefault="00DF4203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127D6" w:rsidRPr="00494362" w:rsidTr="009127D6">
        <w:trPr>
          <w:trHeight w:val="141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1.7. Точность размерных цепей.</w:t>
            </w:r>
          </w:p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</w:p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DF4203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Теоретическое занятие </w:t>
            </w:r>
          </w:p>
          <w:p w:rsidR="009127D6" w:rsidRPr="00494362" w:rsidRDefault="009127D6" w:rsidP="00DF4203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1.Точность размерных цепей. Виды размерных цепей.</w:t>
            </w:r>
            <w:r w:rsidR="00A41B39" w:rsidRPr="00494362">
              <w:rPr>
                <w:sz w:val="28"/>
                <w:szCs w:val="28"/>
              </w:rPr>
              <w:t xml:space="preserve"> </w:t>
            </w:r>
            <w:r w:rsidRPr="00494362">
              <w:rPr>
                <w:sz w:val="28"/>
                <w:szCs w:val="28"/>
              </w:rPr>
              <w:t>Задачи по обеспечению точности размерных цепей.</w:t>
            </w:r>
          </w:p>
          <w:p w:rsidR="009127D6" w:rsidRPr="00494362" w:rsidRDefault="009127D6" w:rsidP="00DF4203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2.Методы расчета размерных  цепей при обеспечении полной и неполной взаимозаменяемости.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2-3</w:t>
            </w:r>
          </w:p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2D4D" w:rsidRPr="00494362" w:rsidTr="009127D6">
        <w:trPr>
          <w:trHeight w:val="411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D4D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Лабораторная работа</w:t>
            </w:r>
            <w:r w:rsidR="00DF1AC9" w:rsidRPr="00494362">
              <w:rPr>
                <w:sz w:val="28"/>
                <w:szCs w:val="28"/>
              </w:rPr>
              <w:t xml:space="preserve"> № 5</w:t>
            </w:r>
            <w:r w:rsidR="00552D4D" w:rsidRPr="00494362">
              <w:rPr>
                <w:sz w:val="28"/>
                <w:szCs w:val="28"/>
              </w:rPr>
              <w:t xml:space="preserve"> «Измерение угловых размеров»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D4D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127D6" w:rsidRPr="00494362" w:rsidTr="006A7086">
        <w:trPr>
          <w:trHeight w:val="2115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1.8. Подшипники и соединения.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Теоретическое занятие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1.Нормирование точности соединений с подшипниками качения.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2.Нормирование точности угловых размеров  и гладких конических соединений.                                                                                                    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3.Нормирование точности резьбовых и шпоночных соединений.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4.Нормирование точности шлицевых соединений и цилиндрических зубчатых передач.                                                                                                  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5.Допуски и посадки шлицевых соединений.              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2-3</w:t>
            </w:r>
          </w:p>
        </w:tc>
      </w:tr>
      <w:tr w:rsidR="006F7472" w:rsidRPr="00494362" w:rsidTr="006F7472">
        <w:trPr>
          <w:trHeight w:val="31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7472" w:rsidRPr="00494362" w:rsidRDefault="006F7472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7472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Лабораторная работа</w:t>
            </w:r>
            <w:r w:rsidR="00DF1AC9" w:rsidRPr="00494362">
              <w:rPr>
                <w:sz w:val="28"/>
                <w:szCs w:val="28"/>
              </w:rPr>
              <w:t xml:space="preserve"> № 6</w:t>
            </w:r>
            <w:r w:rsidR="006F7472" w:rsidRPr="00494362">
              <w:rPr>
                <w:sz w:val="28"/>
                <w:szCs w:val="28"/>
              </w:rPr>
              <w:t xml:space="preserve"> «Измерение размеров с помощью нутромера»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7472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72" w:rsidRPr="00494362" w:rsidRDefault="006F7472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127D6" w:rsidRPr="00494362" w:rsidTr="006A7086">
        <w:trPr>
          <w:trHeight w:val="94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Самостоятельная работа обучающего: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1.Виды соединений с подшипниками качения.                                   </w:t>
            </w:r>
          </w:p>
          <w:p w:rsidR="009127D6" w:rsidRPr="00494362" w:rsidRDefault="009127D6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2.Методы и средства измерения параметров шпоночных соединений.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127D6" w:rsidRPr="00494362" w:rsidTr="006A7086">
        <w:trPr>
          <w:trHeight w:val="146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jc w:val="center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Тема 1.9. Сущность сертификации.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9127D6" w:rsidP="009127D6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Теоретическое занятие </w:t>
            </w:r>
          </w:p>
          <w:p w:rsidR="009127D6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1.Сущность сертификации. Система показателей качества продукции.</w:t>
            </w:r>
            <w:r w:rsidRPr="00494362">
              <w:rPr>
                <w:b/>
                <w:sz w:val="28"/>
                <w:szCs w:val="28"/>
              </w:rPr>
              <w:t xml:space="preserve">       </w:t>
            </w:r>
          </w:p>
          <w:p w:rsidR="00E53F14" w:rsidRPr="00494362" w:rsidRDefault="00E53F14" w:rsidP="00E5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  <w:p w:rsidR="009127D6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7D6" w:rsidRPr="00494362" w:rsidRDefault="00E53F14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7D6" w:rsidRPr="00494362" w:rsidRDefault="009127D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1-2</w:t>
            </w:r>
          </w:p>
        </w:tc>
      </w:tr>
      <w:tr w:rsidR="00552D4D" w:rsidRPr="00494362" w:rsidTr="00552D4D">
        <w:trPr>
          <w:trHeight w:val="32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D4D" w:rsidRPr="00494362" w:rsidRDefault="009127D6" w:rsidP="00D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Практическое занятие</w:t>
            </w:r>
            <w:r w:rsidR="00552D4D" w:rsidRPr="00494362">
              <w:rPr>
                <w:sz w:val="28"/>
                <w:szCs w:val="28"/>
              </w:rPr>
              <w:t xml:space="preserve"> № 4  «Нормирование требований к шероховатости поверхностей»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2D4D" w:rsidRPr="00494362" w:rsidTr="00FC6925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6" w:rsidRPr="00494362" w:rsidRDefault="00552D4D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Самостоятельная работа обучающего</w:t>
            </w:r>
            <w:r w:rsidR="00AB521E" w:rsidRPr="00494362">
              <w:rPr>
                <w:sz w:val="28"/>
                <w:szCs w:val="28"/>
              </w:rPr>
              <w:t>ся</w:t>
            </w:r>
            <w:r w:rsidRPr="00494362">
              <w:rPr>
                <w:sz w:val="28"/>
                <w:szCs w:val="28"/>
              </w:rPr>
              <w:t xml:space="preserve">: </w:t>
            </w:r>
          </w:p>
          <w:p w:rsidR="00552D4D" w:rsidRPr="00494362" w:rsidRDefault="00552D4D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Сущность управления качеством продукции, контроль качества продукции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2D4D" w:rsidRPr="00494362" w:rsidTr="00552D4D">
        <w:trPr>
          <w:trHeight w:val="28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D32618">
            <w:pPr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943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D4D" w:rsidRPr="00494362" w:rsidRDefault="00552D4D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F78DF" w:rsidRPr="00494362" w:rsidTr="00D32618">
        <w:trPr>
          <w:trHeight w:val="24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BF78DF" w:rsidP="00A41B3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916F70" w:rsidP="00916F70">
            <w:pPr>
              <w:jc w:val="right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DF" w:rsidRPr="00494362" w:rsidRDefault="00DB0A26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DF" w:rsidRPr="00494362" w:rsidRDefault="00BF78DF" w:rsidP="00A4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F78DF" w:rsidRPr="00494362" w:rsidRDefault="00BF78DF" w:rsidP="00BF78DF">
      <w:pPr>
        <w:tabs>
          <w:tab w:val="left" w:pos="9781"/>
        </w:tabs>
        <w:spacing w:before="240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before="240"/>
        <w:rPr>
          <w:sz w:val="28"/>
          <w:szCs w:val="28"/>
        </w:rPr>
      </w:pPr>
    </w:p>
    <w:p w:rsidR="00BF78DF" w:rsidRPr="00494362" w:rsidRDefault="00BF78DF" w:rsidP="00BF78DF">
      <w:pPr>
        <w:tabs>
          <w:tab w:val="left" w:pos="9781"/>
        </w:tabs>
        <w:spacing w:line="360" w:lineRule="auto"/>
        <w:rPr>
          <w:b/>
          <w:sz w:val="28"/>
          <w:szCs w:val="28"/>
        </w:rPr>
        <w:sectPr w:rsidR="00BF78DF" w:rsidRPr="00494362" w:rsidSect="00D32618">
          <w:pgSz w:w="16838" w:h="11906" w:orient="landscape"/>
          <w:pgMar w:top="709" w:right="425" w:bottom="1418" w:left="992" w:header="709" w:footer="709" w:gutter="0"/>
          <w:cols w:space="708"/>
          <w:docGrid w:linePitch="360"/>
        </w:sectPr>
      </w:pPr>
    </w:p>
    <w:p w:rsidR="00BF78DF" w:rsidRPr="00494362" w:rsidRDefault="00916F70" w:rsidP="00A41B39">
      <w:pPr>
        <w:pStyle w:val="a4"/>
        <w:tabs>
          <w:tab w:val="left" w:pos="978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362">
        <w:rPr>
          <w:rFonts w:ascii="Times New Roman" w:hAnsi="Times New Roman"/>
          <w:b/>
          <w:sz w:val="28"/>
          <w:szCs w:val="28"/>
        </w:rPr>
        <w:t xml:space="preserve">3. </w:t>
      </w:r>
      <w:r w:rsidR="00BF78DF" w:rsidRPr="00494362">
        <w:rPr>
          <w:rFonts w:ascii="Times New Roman" w:hAnsi="Times New Roman"/>
          <w:b/>
          <w:sz w:val="28"/>
          <w:szCs w:val="28"/>
        </w:rPr>
        <w:t>УСЛОВИЯ РЕАЛИЗАЦИИ ПРОГРАММЫ ДИСЦИПЛИНЫ</w:t>
      </w:r>
    </w:p>
    <w:p w:rsidR="00BF78DF" w:rsidRPr="00494362" w:rsidRDefault="00916F70" w:rsidP="00A41B39">
      <w:pPr>
        <w:pStyle w:val="a4"/>
        <w:tabs>
          <w:tab w:val="left" w:pos="9781"/>
        </w:tabs>
        <w:spacing w:after="0" w:line="360" w:lineRule="auto"/>
        <w:ind w:left="375"/>
        <w:rPr>
          <w:rFonts w:ascii="Times New Roman" w:hAnsi="Times New Roman"/>
          <w:b/>
          <w:sz w:val="28"/>
          <w:szCs w:val="28"/>
        </w:rPr>
      </w:pPr>
      <w:r w:rsidRPr="00494362">
        <w:rPr>
          <w:rFonts w:ascii="Times New Roman" w:hAnsi="Times New Roman"/>
          <w:b/>
          <w:sz w:val="28"/>
          <w:szCs w:val="28"/>
        </w:rPr>
        <w:t xml:space="preserve">3.1. </w:t>
      </w:r>
      <w:r w:rsidR="00BF78DF" w:rsidRPr="00494362">
        <w:rPr>
          <w:rFonts w:ascii="Times New Roman" w:hAnsi="Times New Roman"/>
          <w:b/>
          <w:sz w:val="28"/>
          <w:szCs w:val="28"/>
        </w:rPr>
        <w:t>Требования к максимальному материально – техническому обеспечению</w:t>
      </w:r>
    </w:p>
    <w:p w:rsidR="00BF78DF" w:rsidRPr="00494362" w:rsidRDefault="00BF78DF" w:rsidP="003903C5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Реализация программы дисциплины требует наличия учебного кабинета «Метрология, стандартизация и сертификация»</w:t>
      </w:r>
    </w:p>
    <w:p w:rsidR="00BF78DF" w:rsidRPr="00494362" w:rsidRDefault="00BF78DF" w:rsidP="003903C5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Оборудование учебного кабинета:</w:t>
      </w:r>
    </w:p>
    <w:p w:rsidR="00BF78DF" w:rsidRPr="00494362" w:rsidRDefault="00BF78DF" w:rsidP="003903C5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- стенды с информацией;</w:t>
      </w:r>
    </w:p>
    <w:p w:rsidR="00BF78DF" w:rsidRPr="00494362" w:rsidRDefault="00BF78DF" w:rsidP="003903C5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- посадочные места по количеству обучающихся;</w:t>
      </w:r>
    </w:p>
    <w:p w:rsidR="00BF78DF" w:rsidRPr="00494362" w:rsidRDefault="00BF78DF" w:rsidP="003903C5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- лабораторные комплексы для измерения линейных и угловых величин;</w:t>
      </w:r>
    </w:p>
    <w:p w:rsidR="00BF78DF" w:rsidRPr="00494362" w:rsidRDefault="00BF78DF" w:rsidP="003903C5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- макеты.</w:t>
      </w:r>
    </w:p>
    <w:p w:rsidR="00BF78DF" w:rsidRPr="00494362" w:rsidRDefault="00BF78DF" w:rsidP="003903C5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Технические средства обучения:</w:t>
      </w:r>
    </w:p>
    <w:p w:rsidR="00BF78DF" w:rsidRPr="00494362" w:rsidRDefault="00BF78DF" w:rsidP="00390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94362">
        <w:rPr>
          <w:sz w:val="28"/>
          <w:szCs w:val="28"/>
        </w:rPr>
        <w:t xml:space="preserve"> </w:t>
      </w:r>
      <w:r w:rsidRPr="00494362">
        <w:rPr>
          <w:bCs/>
          <w:sz w:val="28"/>
          <w:szCs w:val="28"/>
        </w:rPr>
        <w:t>- компьютер с лицензионным програ</w:t>
      </w:r>
      <w:r w:rsidR="00A41B39" w:rsidRPr="00494362">
        <w:rPr>
          <w:bCs/>
          <w:sz w:val="28"/>
          <w:szCs w:val="28"/>
        </w:rPr>
        <w:t>ммным обеспечением и мультимедиа</w:t>
      </w:r>
      <w:r w:rsidRPr="00494362">
        <w:rPr>
          <w:bCs/>
          <w:sz w:val="28"/>
          <w:szCs w:val="28"/>
        </w:rPr>
        <w:t>проектор.</w:t>
      </w:r>
    </w:p>
    <w:p w:rsidR="00A41B39" w:rsidRPr="00494362" w:rsidRDefault="00A41B39" w:rsidP="00BF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F78DF" w:rsidRPr="00494362" w:rsidRDefault="00BF78DF" w:rsidP="003903C5">
      <w:pPr>
        <w:tabs>
          <w:tab w:val="left" w:pos="9781"/>
        </w:tabs>
        <w:spacing w:line="360" w:lineRule="auto"/>
        <w:ind w:firstLine="426"/>
        <w:rPr>
          <w:b/>
          <w:sz w:val="28"/>
          <w:szCs w:val="28"/>
        </w:rPr>
      </w:pPr>
      <w:r w:rsidRPr="00494362">
        <w:rPr>
          <w:b/>
          <w:sz w:val="28"/>
          <w:szCs w:val="28"/>
        </w:rPr>
        <w:t>3.2. Информационное обеспечение обучения</w:t>
      </w:r>
    </w:p>
    <w:p w:rsidR="00B14BAB" w:rsidRPr="00494362" w:rsidRDefault="00BF78DF" w:rsidP="00B14BAB">
      <w:pPr>
        <w:tabs>
          <w:tab w:val="left" w:pos="9781"/>
        </w:tabs>
        <w:spacing w:line="276" w:lineRule="auto"/>
        <w:rPr>
          <w:b/>
          <w:sz w:val="28"/>
          <w:szCs w:val="28"/>
        </w:rPr>
      </w:pPr>
      <w:r w:rsidRPr="00494362">
        <w:rPr>
          <w:b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A41B39" w:rsidRPr="00494362" w:rsidRDefault="00A41B39" w:rsidP="003903C5">
      <w:pPr>
        <w:tabs>
          <w:tab w:val="left" w:pos="9781"/>
        </w:tabs>
        <w:spacing w:line="276" w:lineRule="auto"/>
        <w:ind w:firstLine="426"/>
        <w:rPr>
          <w:sz w:val="28"/>
          <w:szCs w:val="28"/>
        </w:rPr>
      </w:pPr>
      <w:r w:rsidRPr="00494362">
        <w:rPr>
          <w:sz w:val="28"/>
          <w:szCs w:val="28"/>
        </w:rPr>
        <w:t>1.</w:t>
      </w:r>
      <w:r w:rsidR="003903C5" w:rsidRPr="00494362">
        <w:rPr>
          <w:sz w:val="28"/>
          <w:szCs w:val="28"/>
        </w:rPr>
        <w:t xml:space="preserve"> </w:t>
      </w:r>
      <w:hyperlink r:id="rId9" w:history="1">
        <w:r w:rsidRPr="00494362">
          <w:rPr>
            <w:bCs/>
            <w:sz w:val="28"/>
            <w:szCs w:val="28"/>
          </w:rPr>
          <w:t>Метрология, стандартизация и сертификация</w:t>
        </w:r>
      </w:hyperlink>
      <w:r w:rsidRPr="00494362">
        <w:rPr>
          <w:sz w:val="28"/>
          <w:szCs w:val="28"/>
        </w:rPr>
        <w:t>. Воробьева Г.Н., Муравьева И.В.Москва:  Издательский дом МИСиС, 201</w:t>
      </w:r>
      <w:r w:rsidR="00F23F8F" w:rsidRPr="00494362">
        <w:rPr>
          <w:sz w:val="28"/>
          <w:szCs w:val="28"/>
        </w:rPr>
        <w:t>4</w:t>
      </w:r>
      <w:r w:rsidRPr="00494362">
        <w:rPr>
          <w:sz w:val="28"/>
          <w:szCs w:val="28"/>
        </w:rPr>
        <w:t xml:space="preserve"> г. , 108 с. </w:t>
      </w:r>
    </w:p>
    <w:p w:rsidR="003903C5" w:rsidRPr="00494362" w:rsidRDefault="003903C5" w:rsidP="003903C5">
      <w:pPr>
        <w:tabs>
          <w:tab w:val="left" w:pos="9781"/>
        </w:tabs>
        <w:spacing w:line="276" w:lineRule="auto"/>
        <w:ind w:firstLine="426"/>
        <w:rPr>
          <w:sz w:val="28"/>
          <w:szCs w:val="28"/>
        </w:rPr>
      </w:pPr>
      <w:r w:rsidRPr="00494362">
        <w:rPr>
          <w:sz w:val="28"/>
          <w:szCs w:val="28"/>
        </w:rPr>
        <w:t xml:space="preserve">2. </w:t>
      </w:r>
      <w:hyperlink r:id="rId10" w:history="1">
        <w:r w:rsidRPr="00494362">
          <w:rPr>
            <w:rStyle w:val="ab"/>
            <w:color w:val="auto"/>
            <w:sz w:val="28"/>
            <w:szCs w:val="28"/>
            <w:u w:val="none"/>
          </w:rPr>
          <w:t>Допуски и посадки</w:t>
        </w:r>
      </w:hyperlink>
      <w:r w:rsidRPr="00494362">
        <w:rPr>
          <w:sz w:val="28"/>
          <w:szCs w:val="28"/>
        </w:rPr>
        <w:t xml:space="preserve">. </w:t>
      </w:r>
      <w:hyperlink r:id="rId11" w:history="1">
        <w:r w:rsidRPr="00494362">
          <w:rPr>
            <w:rStyle w:val="ab"/>
            <w:color w:val="auto"/>
            <w:sz w:val="28"/>
            <w:szCs w:val="28"/>
            <w:u w:val="none"/>
          </w:rPr>
          <w:t>Зайцев С.А.</w:t>
        </w:r>
      </w:hyperlink>
      <w:r w:rsidRPr="00494362">
        <w:rPr>
          <w:rStyle w:val="apple-converted-space"/>
          <w:sz w:val="28"/>
          <w:szCs w:val="28"/>
        </w:rPr>
        <w:t> </w:t>
      </w:r>
      <w:r w:rsidRPr="00494362">
        <w:rPr>
          <w:sz w:val="28"/>
          <w:szCs w:val="28"/>
        </w:rPr>
        <w:t>,</w:t>
      </w:r>
      <w:r w:rsidRPr="00494362">
        <w:rPr>
          <w:rStyle w:val="apple-converted-space"/>
          <w:sz w:val="28"/>
          <w:szCs w:val="28"/>
        </w:rPr>
        <w:t> </w:t>
      </w:r>
      <w:hyperlink r:id="rId12" w:history="1">
        <w:r w:rsidRPr="00494362">
          <w:rPr>
            <w:rStyle w:val="ab"/>
            <w:color w:val="auto"/>
            <w:sz w:val="28"/>
            <w:szCs w:val="28"/>
            <w:u w:val="none"/>
          </w:rPr>
          <w:t>Куранов А.Д.</w:t>
        </w:r>
      </w:hyperlink>
      <w:r w:rsidRPr="00494362">
        <w:rPr>
          <w:rStyle w:val="apple-converted-space"/>
          <w:sz w:val="28"/>
          <w:szCs w:val="28"/>
        </w:rPr>
        <w:t> </w:t>
      </w:r>
      <w:r w:rsidRPr="00494362">
        <w:rPr>
          <w:sz w:val="28"/>
          <w:szCs w:val="28"/>
        </w:rPr>
        <w:t>,</w:t>
      </w:r>
      <w:r w:rsidRPr="00494362">
        <w:rPr>
          <w:rStyle w:val="apple-converted-space"/>
          <w:sz w:val="28"/>
          <w:szCs w:val="28"/>
        </w:rPr>
        <w:t> </w:t>
      </w:r>
      <w:hyperlink r:id="rId13" w:history="1">
        <w:r w:rsidRPr="00494362">
          <w:rPr>
            <w:rStyle w:val="ab"/>
            <w:color w:val="auto"/>
            <w:sz w:val="28"/>
            <w:szCs w:val="28"/>
            <w:u w:val="none"/>
          </w:rPr>
          <w:t>Толстов А.Н.</w:t>
        </w:r>
      </w:hyperlink>
      <w:r w:rsidRPr="00494362">
        <w:rPr>
          <w:sz w:val="28"/>
          <w:szCs w:val="28"/>
        </w:rPr>
        <w:t xml:space="preserve"> Издание: 6-е изд., стер. Год выпуска: 2015</w:t>
      </w:r>
    </w:p>
    <w:p w:rsidR="003903C5" w:rsidRPr="00494362" w:rsidRDefault="003903C5" w:rsidP="003903C5">
      <w:pPr>
        <w:pStyle w:val="productname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494362">
        <w:rPr>
          <w:sz w:val="28"/>
          <w:szCs w:val="28"/>
        </w:rPr>
        <w:t xml:space="preserve">3. </w:t>
      </w:r>
      <w:hyperlink r:id="rId14" w:history="1">
        <w:r w:rsidRPr="00494362">
          <w:rPr>
            <w:sz w:val="28"/>
            <w:szCs w:val="28"/>
          </w:rPr>
          <w:t xml:space="preserve"> </w:t>
        </w:r>
        <w:r w:rsidRPr="00494362">
          <w:rPr>
            <w:rStyle w:val="ab"/>
            <w:color w:val="auto"/>
            <w:sz w:val="28"/>
            <w:szCs w:val="28"/>
            <w:u w:val="none"/>
          </w:rPr>
          <w:t>Допуски и технические измерения</w:t>
        </w:r>
      </w:hyperlink>
      <w:r w:rsidRPr="00494362">
        <w:rPr>
          <w:sz w:val="28"/>
          <w:szCs w:val="28"/>
        </w:rPr>
        <w:t xml:space="preserve">. </w:t>
      </w:r>
      <w:hyperlink r:id="rId15" w:history="1">
        <w:r w:rsidRPr="00494362">
          <w:rPr>
            <w:rStyle w:val="ab"/>
            <w:color w:val="auto"/>
            <w:sz w:val="28"/>
            <w:szCs w:val="28"/>
            <w:u w:val="none"/>
          </w:rPr>
          <w:t>Зайцев С.А.</w:t>
        </w:r>
      </w:hyperlink>
      <w:r w:rsidRPr="00494362">
        <w:rPr>
          <w:rStyle w:val="apple-converted-space"/>
          <w:sz w:val="28"/>
          <w:szCs w:val="28"/>
        </w:rPr>
        <w:t> </w:t>
      </w:r>
      <w:r w:rsidRPr="00494362">
        <w:rPr>
          <w:sz w:val="28"/>
          <w:szCs w:val="28"/>
        </w:rPr>
        <w:t>,</w:t>
      </w:r>
      <w:r w:rsidRPr="00494362">
        <w:rPr>
          <w:rStyle w:val="apple-converted-space"/>
          <w:sz w:val="28"/>
          <w:szCs w:val="28"/>
        </w:rPr>
        <w:t> </w:t>
      </w:r>
      <w:hyperlink r:id="rId16" w:history="1">
        <w:r w:rsidRPr="00494362">
          <w:rPr>
            <w:rStyle w:val="ab"/>
            <w:color w:val="auto"/>
            <w:sz w:val="28"/>
            <w:szCs w:val="28"/>
            <w:u w:val="none"/>
          </w:rPr>
          <w:t>Куранов А.Д.</w:t>
        </w:r>
      </w:hyperlink>
      <w:r w:rsidRPr="00494362">
        <w:rPr>
          <w:rStyle w:val="apple-converted-space"/>
          <w:sz w:val="28"/>
          <w:szCs w:val="28"/>
        </w:rPr>
        <w:t> </w:t>
      </w:r>
      <w:r w:rsidRPr="00494362">
        <w:rPr>
          <w:sz w:val="28"/>
          <w:szCs w:val="28"/>
        </w:rPr>
        <w:t>,</w:t>
      </w:r>
      <w:r w:rsidRPr="00494362">
        <w:rPr>
          <w:rStyle w:val="apple-converted-space"/>
          <w:sz w:val="28"/>
          <w:szCs w:val="28"/>
        </w:rPr>
        <w:t> </w:t>
      </w:r>
      <w:hyperlink r:id="rId17" w:history="1">
        <w:r w:rsidRPr="00494362">
          <w:rPr>
            <w:rStyle w:val="ab"/>
            <w:color w:val="auto"/>
            <w:sz w:val="28"/>
            <w:szCs w:val="28"/>
            <w:u w:val="none"/>
          </w:rPr>
          <w:t>Толстов А.Н.</w:t>
        </w:r>
      </w:hyperlink>
      <w:r w:rsidRPr="00494362">
        <w:rPr>
          <w:sz w:val="28"/>
          <w:szCs w:val="28"/>
        </w:rPr>
        <w:t xml:space="preserve"> Издание: 11-е изд., стер. Год выпуска: 2014</w:t>
      </w:r>
    </w:p>
    <w:p w:rsidR="003903C5" w:rsidRPr="00494362" w:rsidRDefault="003903C5" w:rsidP="003903C5">
      <w:pPr>
        <w:pStyle w:val="productname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494362">
        <w:rPr>
          <w:sz w:val="28"/>
          <w:szCs w:val="28"/>
        </w:rPr>
        <w:t xml:space="preserve">4. </w:t>
      </w:r>
      <w:hyperlink r:id="rId18" w:history="1">
        <w:r w:rsidRPr="00494362">
          <w:rPr>
            <w:rStyle w:val="ab"/>
            <w:color w:val="auto"/>
            <w:sz w:val="28"/>
            <w:szCs w:val="28"/>
            <w:u w:val="none"/>
          </w:rPr>
          <w:t>Допуски и технические измерения: Контрольные материалы</w:t>
        </w:r>
      </w:hyperlink>
      <w:r w:rsidRPr="00494362">
        <w:rPr>
          <w:sz w:val="28"/>
          <w:szCs w:val="28"/>
        </w:rPr>
        <w:t xml:space="preserve">. </w:t>
      </w:r>
      <w:hyperlink r:id="rId19" w:history="1">
        <w:r w:rsidRPr="00494362">
          <w:rPr>
            <w:rStyle w:val="ab"/>
            <w:color w:val="auto"/>
            <w:sz w:val="28"/>
            <w:szCs w:val="28"/>
            <w:u w:val="none"/>
          </w:rPr>
          <w:t>Багдасарова Т.А.</w:t>
        </w:r>
      </w:hyperlink>
      <w:r w:rsidRPr="00494362">
        <w:rPr>
          <w:sz w:val="28"/>
          <w:szCs w:val="28"/>
        </w:rPr>
        <w:t xml:space="preserve"> Издание: 5-е изд., стер. Год выпуска: 201</w:t>
      </w:r>
      <w:r w:rsidR="00F23F8F" w:rsidRPr="00494362">
        <w:rPr>
          <w:sz w:val="28"/>
          <w:szCs w:val="28"/>
        </w:rPr>
        <w:t>4</w:t>
      </w:r>
    </w:p>
    <w:p w:rsidR="003903C5" w:rsidRPr="00494362" w:rsidRDefault="003903C5" w:rsidP="003903C5">
      <w:pPr>
        <w:pStyle w:val="productname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494362">
        <w:rPr>
          <w:sz w:val="28"/>
          <w:szCs w:val="28"/>
        </w:rPr>
        <w:t xml:space="preserve">5. </w:t>
      </w:r>
      <w:hyperlink r:id="rId20" w:history="1">
        <w:r w:rsidRPr="00494362">
          <w:rPr>
            <w:rStyle w:val="ab"/>
            <w:color w:val="auto"/>
            <w:sz w:val="28"/>
            <w:szCs w:val="28"/>
            <w:u w:val="none"/>
          </w:rPr>
          <w:t>Допуски и технические измерения: Лабораторно-практические работы</w:t>
        </w:r>
      </w:hyperlink>
      <w:r w:rsidRPr="00494362">
        <w:rPr>
          <w:sz w:val="28"/>
          <w:szCs w:val="28"/>
        </w:rPr>
        <w:t xml:space="preserve"> </w:t>
      </w:r>
      <w:hyperlink r:id="rId21" w:history="1">
        <w:r w:rsidRPr="00494362">
          <w:rPr>
            <w:rStyle w:val="ab"/>
            <w:color w:val="auto"/>
            <w:sz w:val="28"/>
            <w:szCs w:val="28"/>
            <w:u w:val="none"/>
          </w:rPr>
          <w:t>Багдасарова Т.А.</w:t>
        </w:r>
      </w:hyperlink>
      <w:r w:rsidRPr="00494362">
        <w:rPr>
          <w:sz w:val="28"/>
          <w:szCs w:val="28"/>
        </w:rPr>
        <w:t xml:space="preserve"> Издание: 5-е изд., стер. Год выпуска: 201</w:t>
      </w:r>
      <w:r w:rsidR="00F23F8F" w:rsidRPr="00494362">
        <w:rPr>
          <w:sz w:val="28"/>
          <w:szCs w:val="28"/>
        </w:rPr>
        <w:t>4</w:t>
      </w:r>
    </w:p>
    <w:p w:rsidR="003903C5" w:rsidRPr="00494362" w:rsidRDefault="003903C5" w:rsidP="003903C5">
      <w:pPr>
        <w:pStyle w:val="productname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494362">
        <w:rPr>
          <w:sz w:val="28"/>
          <w:szCs w:val="28"/>
        </w:rPr>
        <w:t xml:space="preserve">6. </w:t>
      </w:r>
      <w:hyperlink r:id="rId22" w:history="1">
        <w:r w:rsidRPr="00494362">
          <w:rPr>
            <w:rStyle w:val="ab"/>
            <w:color w:val="auto"/>
            <w:sz w:val="28"/>
            <w:szCs w:val="28"/>
            <w:u w:val="none"/>
          </w:rPr>
          <w:t>Метрология, стандартизация и сертификация</w:t>
        </w:r>
      </w:hyperlink>
      <w:r w:rsidRPr="00494362">
        <w:rPr>
          <w:sz w:val="28"/>
          <w:szCs w:val="28"/>
        </w:rPr>
        <w:t xml:space="preserve">. </w:t>
      </w:r>
      <w:hyperlink r:id="rId23" w:history="1">
        <w:r w:rsidRPr="00494362">
          <w:rPr>
            <w:rStyle w:val="ab"/>
            <w:color w:val="auto"/>
            <w:sz w:val="28"/>
            <w:szCs w:val="28"/>
            <w:u w:val="none"/>
          </w:rPr>
          <w:t>Аристов А.И.</w:t>
        </w:r>
      </w:hyperlink>
      <w:r w:rsidRPr="00494362">
        <w:rPr>
          <w:rStyle w:val="apple-converted-space"/>
          <w:sz w:val="28"/>
          <w:szCs w:val="28"/>
        </w:rPr>
        <w:t> </w:t>
      </w:r>
      <w:r w:rsidRPr="00494362">
        <w:rPr>
          <w:sz w:val="28"/>
          <w:szCs w:val="28"/>
        </w:rPr>
        <w:t>,</w:t>
      </w:r>
      <w:r w:rsidRPr="00494362">
        <w:rPr>
          <w:rStyle w:val="apple-converted-space"/>
          <w:sz w:val="28"/>
          <w:szCs w:val="28"/>
        </w:rPr>
        <w:t> </w:t>
      </w:r>
      <w:hyperlink r:id="rId24" w:history="1">
        <w:r w:rsidRPr="00494362">
          <w:rPr>
            <w:rStyle w:val="ab"/>
            <w:color w:val="auto"/>
            <w:sz w:val="28"/>
            <w:szCs w:val="28"/>
            <w:u w:val="none"/>
          </w:rPr>
          <w:t>Карпов Л.И.</w:t>
        </w:r>
      </w:hyperlink>
      <w:r w:rsidRPr="00494362">
        <w:rPr>
          <w:rStyle w:val="apple-converted-space"/>
          <w:sz w:val="28"/>
          <w:szCs w:val="28"/>
        </w:rPr>
        <w:t> </w:t>
      </w:r>
      <w:r w:rsidRPr="00494362">
        <w:rPr>
          <w:sz w:val="28"/>
          <w:szCs w:val="28"/>
        </w:rPr>
        <w:t>,</w:t>
      </w:r>
      <w:r w:rsidRPr="00494362">
        <w:rPr>
          <w:rStyle w:val="apple-converted-space"/>
          <w:sz w:val="28"/>
          <w:szCs w:val="28"/>
        </w:rPr>
        <w:t> </w:t>
      </w:r>
      <w:hyperlink r:id="rId25" w:history="1">
        <w:r w:rsidRPr="00494362">
          <w:rPr>
            <w:rStyle w:val="ab"/>
            <w:color w:val="auto"/>
            <w:sz w:val="28"/>
            <w:szCs w:val="28"/>
            <w:u w:val="none"/>
          </w:rPr>
          <w:t>Приходько В.М.</w:t>
        </w:r>
      </w:hyperlink>
      <w:r w:rsidRPr="00494362">
        <w:rPr>
          <w:rStyle w:val="apple-converted-space"/>
          <w:sz w:val="28"/>
          <w:szCs w:val="28"/>
        </w:rPr>
        <w:t> </w:t>
      </w:r>
      <w:r w:rsidRPr="00494362">
        <w:rPr>
          <w:sz w:val="28"/>
          <w:szCs w:val="28"/>
        </w:rPr>
        <w:t>, и др. Издание: 5-е изд., перераб. Год выпуска: 2013</w:t>
      </w:r>
    </w:p>
    <w:p w:rsidR="003903C5" w:rsidRPr="00494362" w:rsidRDefault="003903C5" w:rsidP="003903C5">
      <w:pPr>
        <w:tabs>
          <w:tab w:val="left" w:pos="9781"/>
        </w:tabs>
        <w:ind w:firstLine="426"/>
        <w:rPr>
          <w:sz w:val="28"/>
          <w:szCs w:val="28"/>
        </w:rPr>
      </w:pPr>
    </w:p>
    <w:p w:rsidR="00BF78DF" w:rsidRPr="00494362" w:rsidRDefault="00BF78DF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27D6" w:rsidRPr="00494362" w:rsidRDefault="009127D6" w:rsidP="00BF78D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903C5" w:rsidRPr="00494362" w:rsidRDefault="003903C5" w:rsidP="003903C5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F78DF" w:rsidRPr="00494362" w:rsidRDefault="00916F70" w:rsidP="003903C5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4362">
        <w:rPr>
          <w:b/>
          <w:color w:val="000000"/>
          <w:sz w:val="28"/>
          <w:szCs w:val="28"/>
        </w:rPr>
        <w:t xml:space="preserve">4. </w:t>
      </w:r>
      <w:r w:rsidR="00BF78DF" w:rsidRPr="00494362">
        <w:rPr>
          <w:b/>
          <w:color w:val="000000"/>
          <w:sz w:val="28"/>
          <w:szCs w:val="28"/>
        </w:rPr>
        <w:t>КОНТРОЛЬ И ОЦЕНКА РЕЗУЛЬТАТОВ ОСВОЕНИЯ ДИСЦИПЛИНЫ</w:t>
      </w:r>
    </w:p>
    <w:p w:rsidR="00D13501" w:rsidRPr="00494362" w:rsidRDefault="00D13501" w:rsidP="006E1E58">
      <w:pPr>
        <w:spacing w:line="276" w:lineRule="auto"/>
        <w:ind w:firstLine="567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Текущий 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контрольных работ,  тестирования, а также выполнения  обучающимися индивидуальных заданий, расчетно-графических работ, проектов, исследований</w:t>
      </w:r>
    </w:p>
    <w:p w:rsidR="00D13501" w:rsidRPr="00494362" w:rsidRDefault="00D13501" w:rsidP="006E1E58">
      <w:pPr>
        <w:spacing w:line="276" w:lineRule="auto"/>
        <w:ind w:firstLine="567"/>
        <w:jc w:val="both"/>
        <w:rPr>
          <w:spacing w:val="-3"/>
          <w:sz w:val="28"/>
          <w:szCs w:val="28"/>
        </w:rPr>
      </w:pPr>
      <w:r w:rsidRPr="00494362">
        <w:rPr>
          <w:spacing w:val="-3"/>
          <w:sz w:val="28"/>
          <w:szCs w:val="28"/>
        </w:rPr>
        <w:t>Обучение учебной дисциплине завершается промежуточной аттестацией.</w:t>
      </w:r>
    </w:p>
    <w:p w:rsidR="00D13501" w:rsidRPr="00494362" w:rsidRDefault="00D13501" w:rsidP="006E1E58">
      <w:pPr>
        <w:spacing w:line="276" w:lineRule="auto"/>
        <w:ind w:firstLine="567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Формы и методы промежуточной аттестации и</w:t>
      </w:r>
      <w:r w:rsidRPr="00494362">
        <w:rPr>
          <w:spacing w:val="-3"/>
          <w:sz w:val="28"/>
          <w:szCs w:val="28"/>
        </w:rPr>
        <w:t xml:space="preserve"> т</w:t>
      </w:r>
      <w:r w:rsidRPr="00494362">
        <w:rPr>
          <w:sz w:val="28"/>
          <w:szCs w:val="28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D13501" w:rsidRPr="00494362" w:rsidRDefault="00D13501" w:rsidP="006E1E58">
      <w:pPr>
        <w:spacing w:line="276" w:lineRule="auto"/>
        <w:ind w:firstLine="567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Для промежуточной аттестации и</w:t>
      </w:r>
      <w:r w:rsidRPr="00494362">
        <w:rPr>
          <w:spacing w:val="-3"/>
          <w:sz w:val="28"/>
          <w:szCs w:val="28"/>
        </w:rPr>
        <w:t xml:space="preserve"> т</w:t>
      </w:r>
      <w:r w:rsidRPr="00494362">
        <w:rPr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D13501" w:rsidRPr="00494362" w:rsidRDefault="00D13501" w:rsidP="006E1E5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494362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BF78DF" w:rsidRPr="00494362" w:rsidRDefault="00BF78DF" w:rsidP="006E1E58">
      <w:pPr>
        <w:pStyle w:val="a5"/>
        <w:spacing w:before="0" w:beforeAutospacing="0" w:after="0" w:afterAutospacing="0" w:line="276" w:lineRule="auto"/>
        <w:ind w:left="45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487"/>
      </w:tblGrid>
      <w:tr w:rsidR="00BF78DF" w:rsidRPr="00494362" w:rsidTr="006E1E58">
        <w:trPr>
          <w:jc w:val="center"/>
        </w:trPr>
        <w:tc>
          <w:tcPr>
            <w:tcW w:w="4832" w:type="dxa"/>
          </w:tcPr>
          <w:p w:rsidR="00BF78DF" w:rsidRPr="00494362" w:rsidRDefault="00BF78DF" w:rsidP="00BF78D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94362">
              <w:rPr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13" w:type="dxa"/>
          </w:tcPr>
          <w:p w:rsidR="00BF78DF" w:rsidRPr="00494362" w:rsidRDefault="00BF78DF" w:rsidP="00BF78D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94362">
              <w:rPr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F78DF" w:rsidRPr="00494362" w:rsidTr="006E1E58">
        <w:trPr>
          <w:trHeight w:val="3454"/>
          <w:jc w:val="center"/>
        </w:trPr>
        <w:tc>
          <w:tcPr>
            <w:tcW w:w="4832" w:type="dxa"/>
          </w:tcPr>
          <w:p w:rsidR="00BF78DF" w:rsidRPr="00494362" w:rsidRDefault="00BF78DF" w:rsidP="00BF78DF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494362">
              <w:rPr>
                <w:b/>
                <w:color w:val="000000"/>
                <w:sz w:val="28"/>
                <w:szCs w:val="28"/>
              </w:rPr>
              <w:t>Умения:</w:t>
            </w:r>
          </w:p>
          <w:p w:rsidR="00BF78DF" w:rsidRPr="00494362" w:rsidRDefault="00BF78DF" w:rsidP="00D3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362">
              <w:rPr>
                <w:rFonts w:ascii="Times New Roman" w:hAnsi="Times New Roman" w:cs="Times New Roman"/>
                <w:sz w:val="28"/>
                <w:szCs w:val="28"/>
              </w:rPr>
              <w:t>- 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BF78DF" w:rsidRPr="00494362" w:rsidRDefault="00BF78DF" w:rsidP="00D3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362">
              <w:rPr>
                <w:rFonts w:ascii="Times New Roman" w:hAnsi="Times New Roman" w:cs="Times New Roman"/>
                <w:sz w:val="28"/>
                <w:szCs w:val="28"/>
              </w:rPr>
              <w:t>- применять документацию систем качества;</w:t>
            </w:r>
          </w:p>
          <w:p w:rsidR="00BF78DF" w:rsidRPr="00494362" w:rsidRDefault="00BF78DF" w:rsidP="00D3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362">
              <w:rPr>
                <w:rFonts w:ascii="Times New Roman" w:hAnsi="Times New Roman" w:cs="Times New Roman"/>
                <w:sz w:val="28"/>
                <w:szCs w:val="28"/>
              </w:rPr>
              <w:t>- применять требования нормативных правовых актов к основным видам продукции (услуг) и процессов;</w:t>
            </w:r>
          </w:p>
        </w:tc>
        <w:tc>
          <w:tcPr>
            <w:tcW w:w="4713" w:type="dxa"/>
          </w:tcPr>
          <w:p w:rsidR="00BF78DF" w:rsidRPr="00494362" w:rsidRDefault="00BF78DF" w:rsidP="00BF78DF">
            <w:pPr>
              <w:widowControl w:val="0"/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Лабораторные работы</w:t>
            </w:r>
          </w:p>
          <w:p w:rsidR="00BF78DF" w:rsidRPr="00494362" w:rsidRDefault="00BF78DF" w:rsidP="00BF78DF">
            <w:pPr>
              <w:widowControl w:val="0"/>
              <w:snapToGrid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Практическое занятие</w:t>
            </w:r>
          </w:p>
          <w:p w:rsidR="00BF78DF" w:rsidRPr="00494362" w:rsidRDefault="00BF78DF" w:rsidP="00BF78DF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F78DF" w:rsidRPr="00494362" w:rsidTr="006E1E58">
        <w:trPr>
          <w:jc w:val="center"/>
        </w:trPr>
        <w:tc>
          <w:tcPr>
            <w:tcW w:w="4832" w:type="dxa"/>
          </w:tcPr>
          <w:p w:rsidR="00BF78DF" w:rsidRPr="00494362" w:rsidRDefault="00BF78DF" w:rsidP="00BF78DF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494362">
              <w:rPr>
                <w:b/>
                <w:color w:val="000000"/>
                <w:sz w:val="28"/>
                <w:szCs w:val="28"/>
              </w:rPr>
              <w:t>Знания:</w:t>
            </w:r>
          </w:p>
          <w:p w:rsidR="00BF78DF" w:rsidRPr="00494362" w:rsidRDefault="00BF78DF" w:rsidP="00D3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362">
              <w:rPr>
                <w:rFonts w:ascii="Times New Roman" w:hAnsi="Times New Roman" w:cs="Times New Roman"/>
                <w:sz w:val="28"/>
                <w:szCs w:val="28"/>
              </w:rPr>
              <w:t>- документацию систем качества;</w:t>
            </w:r>
          </w:p>
          <w:p w:rsidR="00BF78DF" w:rsidRPr="00494362" w:rsidRDefault="00BF78DF" w:rsidP="00D3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362">
              <w:rPr>
                <w:rFonts w:ascii="Times New Roman" w:hAnsi="Times New Roman" w:cs="Times New Roman"/>
                <w:sz w:val="28"/>
                <w:szCs w:val="28"/>
              </w:rPr>
              <w:t>- 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BF78DF" w:rsidRPr="00494362" w:rsidRDefault="00BF78DF" w:rsidP="00D3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362">
              <w:rPr>
                <w:rFonts w:ascii="Times New Roman" w:hAnsi="Times New Roman" w:cs="Times New Roman"/>
                <w:sz w:val="28"/>
                <w:szCs w:val="28"/>
              </w:rPr>
              <w:t>- основные понятия и определения метрологии, стандартизации и сертификации;</w:t>
            </w:r>
          </w:p>
          <w:p w:rsidR="00BF78DF" w:rsidRPr="00494362" w:rsidRDefault="00BF78DF" w:rsidP="00BF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основы повышения качества продукции</w:t>
            </w:r>
          </w:p>
        </w:tc>
        <w:tc>
          <w:tcPr>
            <w:tcW w:w="4713" w:type="dxa"/>
          </w:tcPr>
          <w:p w:rsidR="00BF78DF" w:rsidRPr="00494362" w:rsidRDefault="00BF78DF" w:rsidP="00BF78DF">
            <w:pPr>
              <w:widowControl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Опрос, решение задач</w:t>
            </w:r>
          </w:p>
          <w:p w:rsidR="00BF78DF" w:rsidRPr="00494362" w:rsidRDefault="00BF78DF" w:rsidP="00BF78DF">
            <w:pPr>
              <w:widowControl w:val="0"/>
              <w:rPr>
                <w:sz w:val="28"/>
                <w:szCs w:val="28"/>
              </w:rPr>
            </w:pPr>
            <w:r w:rsidRPr="00494362">
              <w:rPr>
                <w:sz w:val="28"/>
                <w:szCs w:val="28"/>
              </w:rPr>
              <w:t>тестирование</w:t>
            </w:r>
          </w:p>
          <w:p w:rsidR="00BF78DF" w:rsidRPr="00494362" w:rsidRDefault="00BF78DF" w:rsidP="00BF78DF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F78DF" w:rsidRPr="00494362" w:rsidRDefault="00BF78DF" w:rsidP="00301BB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sectPr w:rsidR="00BF78DF" w:rsidRPr="00494362" w:rsidSect="006E1E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A5" w:rsidRDefault="005C38A5" w:rsidP="009C3C07">
      <w:r>
        <w:separator/>
      </w:r>
    </w:p>
  </w:endnote>
  <w:endnote w:type="continuationSeparator" w:id="0">
    <w:p w:rsidR="005C38A5" w:rsidRDefault="005C38A5" w:rsidP="009C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41" w:rsidRDefault="0004364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B7C">
      <w:rPr>
        <w:noProof/>
      </w:rPr>
      <w:t>3</w:t>
    </w:r>
    <w:r>
      <w:fldChar w:fldCharType="end"/>
    </w:r>
  </w:p>
  <w:p w:rsidR="00043641" w:rsidRDefault="00043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A5" w:rsidRDefault="005C38A5" w:rsidP="009C3C07">
      <w:r>
        <w:separator/>
      </w:r>
    </w:p>
  </w:footnote>
  <w:footnote w:type="continuationSeparator" w:id="0">
    <w:p w:rsidR="005C38A5" w:rsidRDefault="005C38A5" w:rsidP="009C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9F82A1D"/>
    <w:multiLevelType w:val="multilevel"/>
    <w:tmpl w:val="1A86C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" w15:restartNumberingAfterBreak="0">
    <w:nsid w:val="171A00F0"/>
    <w:multiLevelType w:val="hybridMultilevel"/>
    <w:tmpl w:val="90E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DF7"/>
    <w:multiLevelType w:val="multilevel"/>
    <w:tmpl w:val="8F82F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B12CC5"/>
    <w:multiLevelType w:val="multilevel"/>
    <w:tmpl w:val="7C82F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332B11"/>
    <w:multiLevelType w:val="hybridMultilevel"/>
    <w:tmpl w:val="AE78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181D"/>
    <w:multiLevelType w:val="multilevel"/>
    <w:tmpl w:val="6FA22C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BBA"/>
    <w:rsid w:val="00016215"/>
    <w:rsid w:val="00043641"/>
    <w:rsid w:val="00052D9E"/>
    <w:rsid w:val="0005604E"/>
    <w:rsid w:val="00065659"/>
    <w:rsid w:val="00066B7C"/>
    <w:rsid w:val="000E1C65"/>
    <w:rsid w:val="0012125C"/>
    <w:rsid w:val="00144707"/>
    <w:rsid w:val="0017192D"/>
    <w:rsid w:val="001D29FF"/>
    <w:rsid w:val="001E5985"/>
    <w:rsid w:val="0021316E"/>
    <w:rsid w:val="00276AC7"/>
    <w:rsid w:val="002B6AA8"/>
    <w:rsid w:val="002F1CA3"/>
    <w:rsid w:val="00301BBA"/>
    <w:rsid w:val="00373391"/>
    <w:rsid w:val="00374763"/>
    <w:rsid w:val="00375B68"/>
    <w:rsid w:val="003862DD"/>
    <w:rsid w:val="003903C5"/>
    <w:rsid w:val="003F044D"/>
    <w:rsid w:val="004269FF"/>
    <w:rsid w:val="00494362"/>
    <w:rsid w:val="004A2E71"/>
    <w:rsid w:val="004E51C9"/>
    <w:rsid w:val="004F74E3"/>
    <w:rsid w:val="0051056E"/>
    <w:rsid w:val="00552D4D"/>
    <w:rsid w:val="005B079A"/>
    <w:rsid w:val="005B39B3"/>
    <w:rsid w:val="005C38A5"/>
    <w:rsid w:val="005F4F44"/>
    <w:rsid w:val="00664C62"/>
    <w:rsid w:val="006A7086"/>
    <w:rsid w:val="006D12DE"/>
    <w:rsid w:val="006E1E58"/>
    <w:rsid w:val="006F21A3"/>
    <w:rsid w:val="006F5F48"/>
    <w:rsid w:val="006F7472"/>
    <w:rsid w:val="007253AB"/>
    <w:rsid w:val="007A488E"/>
    <w:rsid w:val="007C56D5"/>
    <w:rsid w:val="00893447"/>
    <w:rsid w:val="008E001E"/>
    <w:rsid w:val="009127D6"/>
    <w:rsid w:val="00913F7A"/>
    <w:rsid w:val="00916F70"/>
    <w:rsid w:val="00955EAF"/>
    <w:rsid w:val="00976AA6"/>
    <w:rsid w:val="009A1F38"/>
    <w:rsid w:val="009C3C07"/>
    <w:rsid w:val="00A41B39"/>
    <w:rsid w:val="00A53A47"/>
    <w:rsid w:val="00A87EA9"/>
    <w:rsid w:val="00A93DEE"/>
    <w:rsid w:val="00AB521E"/>
    <w:rsid w:val="00B14BAB"/>
    <w:rsid w:val="00B30552"/>
    <w:rsid w:val="00BE1B2B"/>
    <w:rsid w:val="00BF78DF"/>
    <w:rsid w:val="00C01E73"/>
    <w:rsid w:val="00C611D8"/>
    <w:rsid w:val="00C71902"/>
    <w:rsid w:val="00C96CDA"/>
    <w:rsid w:val="00CA37E1"/>
    <w:rsid w:val="00D13501"/>
    <w:rsid w:val="00D32618"/>
    <w:rsid w:val="00D40BC8"/>
    <w:rsid w:val="00D660FE"/>
    <w:rsid w:val="00D76911"/>
    <w:rsid w:val="00D94A97"/>
    <w:rsid w:val="00DB0A26"/>
    <w:rsid w:val="00DB3048"/>
    <w:rsid w:val="00DF1AC9"/>
    <w:rsid w:val="00DF4203"/>
    <w:rsid w:val="00DF71A3"/>
    <w:rsid w:val="00E53F14"/>
    <w:rsid w:val="00EF0A72"/>
    <w:rsid w:val="00F23F8F"/>
    <w:rsid w:val="00FC6925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676510-35CB-4694-952C-EC6BE5F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78DF"/>
    <w:pPr>
      <w:keepNext/>
      <w:autoSpaceDE w:val="0"/>
      <w:ind w:firstLine="284"/>
      <w:outlineLvl w:val="0"/>
    </w:pPr>
    <w:rPr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BB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3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1BBA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BF78DF"/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F7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F78D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78D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BF78D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rsid w:val="00BF78DF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a8">
    <w:name w:val="Нижний колонтитул Знак"/>
    <w:link w:val="a7"/>
    <w:uiPriority w:val="99"/>
    <w:rsid w:val="00BF78DF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BF78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916F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916F70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390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3C5"/>
  </w:style>
  <w:style w:type="paragraph" w:customStyle="1" w:styleId="productname">
    <w:name w:val="product_name"/>
    <w:basedOn w:val="a"/>
    <w:rsid w:val="003903C5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903C5"/>
    <w:pPr>
      <w:spacing w:before="100" w:beforeAutospacing="1" w:after="100" w:afterAutospacing="1"/>
    </w:pPr>
  </w:style>
  <w:style w:type="paragraph" w:customStyle="1" w:styleId="redactor">
    <w:name w:val="redactor"/>
    <w:basedOn w:val="a"/>
    <w:rsid w:val="00390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cademia-moscow.ru/authors/detail/44693/" TargetMode="External"/><Relationship Id="rId18" Type="http://schemas.openxmlformats.org/officeDocument/2006/relationships/hyperlink" Target="http://academia-moscow.ru/catalogue/4908/17368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cademia-moscow.ru/authors/detail/44553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cademia-moscow.ru/authors/detail/44522/" TargetMode="External"/><Relationship Id="rId17" Type="http://schemas.openxmlformats.org/officeDocument/2006/relationships/hyperlink" Target="http://academia-moscow.ru/authors/detail/44693/" TargetMode="External"/><Relationship Id="rId25" Type="http://schemas.openxmlformats.org/officeDocument/2006/relationships/hyperlink" Target="http://academia-moscow.ru/authors/detail/458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academia-moscow.ru/authors/detail/44522/" TargetMode="External"/><Relationship Id="rId20" Type="http://schemas.openxmlformats.org/officeDocument/2006/relationships/hyperlink" Target="http://academia-moscow.ru/catalogue/4908/16507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ia-moscow.ru/authors/detail/45196/" TargetMode="External"/><Relationship Id="rId24" Type="http://schemas.openxmlformats.org/officeDocument/2006/relationships/hyperlink" Target="http://academia-moscow.ru/authors/detail/4583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cademia-moscow.ru/authors/detail/45196/" TargetMode="External"/><Relationship Id="rId23" Type="http://schemas.openxmlformats.org/officeDocument/2006/relationships/hyperlink" Target="http://academia-moscow.ru/authors/detail/45833/" TargetMode="External"/><Relationship Id="rId10" Type="http://schemas.openxmlformats.org/officeDocument/2006/relationships/hyperlink" Target="http://academia-moscow.ru/catalogue/4908/168178/" TargetMode="External"/><Relationship Id="rId19" Type="http://schemas.openxmlformats.org/officeDocument/2006/relationships/hyperlink" Target="http://academia-moscow.ru/authors/detail/445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53674" TargetMode="External"/><Relationship Id="rId14" Type="http://schemas.openxmlformats.org/officeDocument/2006/relationships/hyperlink" Target="http://academia-moscow.ru/catalogue/4908/94525/" TargetMode="External"/><Relationship Id="rId22" Type="http://schemas.openxmlformats.org/officeDocument/2006/relationships/hyperlink" Target="http://academia-moscow.ru/catalogue/4908/3895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1405</Words>
  <Characters>10427</Characters>
  <Application>Microsoft Office Word</Application>
  <DocSecurity>4</DocSecurity>
  <Lines>508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</vt:lpstr>
    </vt:vector>
  </TitlesOfParts>
  <Company/>
  <LinksUpToDate>false</LinksUpToDate>
  <CharactersWithSpaces>12633</CharactersWithSpaces>
  <SharedDoc>false</SharedDoc>
  <HLinks>
    <vt:vector size="102" baseType="variant">
      <vt:variant>
        <vt:i4>3997809</vt:i4>
      </vt:variant>
      <vt:variant>
        <vt:i4>48</vt:i4>
      </vt:variant>
      <vt:variant>
        <vt:i4>0</vt:i4>
      </vt:variant>
      <vt:variant>
        <vt:i4>5</vt:i4>
      </vt:variant>
      <vt:variant>
        <vt:lpwstr>http://academia-moscow.ru/authors/detail/45835/</vt:lpwstr>
      </vt:variant>
      <vt:variant>
        <vt:lpwstr/>
      </vt:variant>
      <vt:variant>
        <vt:i4>3932273</vt:i4>
      </vt:variant>
      <vt:variant>
        <vt:i4>45</vt:i4>
      </vt:variant>
      <vt:variant>
        <vt:i4>0</vt:i4>
      </vt:variant>
      <vt:variant>
        <vt:i4>5</vt:i4>
      </vt:variant>
      <vt:variant>
        <vt:lpwstr>http://academia-moscow.ru/authors/detail/45834/</vt:lpwstr>
      </vt:variant>
      <vt:variant>
        <vt:lpwstr/>
      </vt:variant>
      <vt:variant>
        <vt:i4>3866737</vt:i4>
      </vt:variant>
      <vt:variant>
        <vt:i4>42</vt:i4>
      </vt:variant>
      <vt:variant>
        <vt:i4>0</vt:i4>
      </vt:variant>
      <vt:variant>
        <vt:i4>5</vt:i4>
      </vt:variant>
      <vt:variant>
        <vt:lpwstr>http://academia-moscow.ru/authors/detail/45833/</vt:lpwstr>
      </vt:variant>
      <vt:variant>
        <vt:lpwstr/>
      </vt:variant>
      <vt:variant>
        <vt:i4>2490487</vt:i4>
      </vt:variant>
      <vt:variant>
        <vt:i4>39</vt:i4>
      </vt:variant>
      <vt:variant>
        <vt:i4>0</vt:i4>
      </vt:variant>
      <vt:variant>
        <vt:i4>5</vt:i4>
      </vt:variant>
      <vt:variant>
        <vt:lpwstr>http://academia-moscow.ru/catalogue/4908/38954/</vt:lpwstr>
      </vt:variant>
      <vt:variant>
        <vt:lpwstr/>
      </vt:variant>
      <vt:variant>
        <vt:i4>3539062</vt:i4>
      </vt:variant>
      <vt:variant>
        <vt:i4>36</vt:i4>
      </vt:variant>
      <vt:variant>
        <vt:i4>0</vt:i4>
      </vt:variant>
      <vt:variant>
        <vt:i4>5</vt:i4>
      </vt:variant>
      <vt:variant>
        <vt:lpwstr>http://academia-moscow.ru/authors/detail/44553/</vt:lpwstr>
      </vt:variant>
      <vt:variant>
        <vt:lpwstr/>
      </vt:variant>
      <vt:variant>
        <vt:i4>262221</vt:i4>
      </vt:variant>
      <vt:variant>
        <vt:i4>33</vt:i4>
      </vt:variant>
      <vt:variant>
        <vt:i4>0</vt:i4>
      </vt:variant>
      <vt:variant>
        <vt:i4>5</vt:i4>
      </vt:variant>
      <vt:variant>
        <vt:lpwstr>http://academia-moscow.ru/catalogue/4908/165071/</vt:lpwstr>
      </vt:variant>
      <vt:variant>
        <vt:lpwstr/>
      </vt:variant>
      <vt:variant>
        <vt:i4>3539062</vt:i4>
      </vt:variant>
      <vt:variant>
        <vt:i4>30</vt:i4>
      </vt:variant>
      <vt:variant>
        <vt:i4>0</vt:i4>
      </vt:variant>
      <vt:variant>
        <vt:i4>5</vt:i4>
      </vt:variant>
      <vt:variant>
        <vt:lpwstr>http://academia-moscow.ru/authors/detail/44553/</vt:lpwstr>
      </vt:variant>
      <vt:variant>
        <vt:lpwstr/>
      </vt:variant>
      <vt:variant>
        <vt:i4>852035</vt:i4>
      </vt:variant>
      <vt:variant>
        <vt:i4>27</vt:i4>
      </vt:variant>
      <vt:variant>
        <vt:i4>0</vt:i4>
      </vt:variant>
      <vt:variant>
        <vt:i4>5</vt:i4>
      </vt:variant>
      <vt:variant>
        <vt:lpwstr>http://academia-moscow.ru/catalogue/4908/173688/</vt:lpwstr>
      </vt:variant>
      <vt:variant>
        <vt:lpwstr/>
      </vt:variant>
      <vt:variant>
        <vt:i4>3473530</vt:i4>
      </vt:variant>
      <vt:variant>
        <vt:i4>24</vt:i4>
      </vt:variant>
      <vt:variant>
        <vt:i4>0</vt:i4>
      </vt:variant>
      <vt:variant>
        <vt:i4>5</vt:i4>
      </vt:variant>
      <vt:variant>
        <vt:lpwstr>http://academia-moscow.ru/authors/detail/44693/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http://academia-moscow.ru/authors/detail/44522/</vt:lpwstr>
      </vt:variant>
      <vt:variant>
        <vt:lpwstr/>
      </vt:variant>
      <vt:variant>
        <vt:i4>3604603</vt:i4>
      </vt:variant>
      <vt:variant>
        <vt:i4>18</vt:i4>
      </vt:variant>
      <vt:variant>
        <vt:i4>0</vt:i4>
      </vt:variant>
      <vt:variant>
        <vt:i4>5</vt:i4>
      </vt:variant>
      <vt:variant>
        <vt:lpwstr>http://academia-moscow.ru/authors/detail/45196/</vt:lpwstr>
      </vt:variant>
      <vt:variant>
        <vt:lpwstr/>
      </vt:variant>
      <vt:variant>
        <vt:i4>2162812</vt:i4>
      </vt:variant>
      <vt:variant>
        <vt:i4>15</vt:i4>
      </vt:variant>
      <vt:variant>
        <vt:i4>0</vt:i4>
      </vt:variant>
      <vt:variant>
        <vt:i4>5</vt:i4>
      </vt:variant>
      <vt:variant>
        <vt:lpwstr>http://academia-moscow.ru/catalogue/4908/94525/</vt:lpwstr>
      </vt:variant>
      <vt:variant>
        <vt:lpwstr/>
      </vt:variant>
      <vt:variant>
        <vt:i4>3473530</vt:i4>
      </vt:variant>
      <vt:variant>
        <vt:i4>12</vt:i4>
      </vt:variant>
      <vt:variant>
        <vt:i4>0</vt:i4>
      </vt:variant>
      <vt:variant>
        <vt:i4>5</vt:i4>
      </vt:variant>
      <vt:variant>
        <vt:lpwstr>http://academia-moscow.ru/authors/detail/44693/</vt:lpwstr>
      </vt:variant>
      <vt:variant>
        <vt:lpwstr/>
      </vt:variant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>http://academia-moscow.ru/authors/detail/44522/</vt:lpwstr>
      </vt:variant>
      <vt:variant>
        <vt:lpwstr/>
      </vt:variant>
      <vt:variant>
        <vt:i4>3604603</vt:i4>
      </vt:variant>
      <vt:variant>
        <vt:i4>6</vt:i4>
      </vt:variant>
      <vt:variant>
        <vt:i4>0</vt:i4>
      </vt:variant>
      <vt:variant>
        <vt:i4>5</vt:i4>
      </vt:variant>
      <vt:variant>
        <vt:lpwstr>http://academia-moscow.ru/authors/detail/45196/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http://academia-moscow.ru/catalogue/4908/168178/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https://ibooks.ru/reading.php?productid=353674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</dc:title>
  <dc:subject/>
  <dc:creator>doc2docx v.1.4.3.0</dc:creator>
  <cp:keywords/>
  <cp:lastModifiedBy>Алексей</cp:lastModifiedBy>
  <cp:revision>2</cp:revision>
  <cp:lastPrinted>2017-10-25T13:57:00Z</cp:lastPrinted>
  <dcterms:created xsi:type="dcterms:W3CDTF">2021-10-25T09:30:00Z</dcterms:created>
  <dcterms:modified xsi:type="dcterms:W3CDTF">2021-10-25T09:30:00Z</dcterms:modified>
</cp:coreProperties>
</file>